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73" w:rsidRPr="00794573" w:rsidRDefault="00C50E78" w:rsidP="00667918">
      <w:pPr>
        <w:rPr>
          <w:rFonts w:ascii="Century Gothic" w:hAnsi="Century Gothic" w:cs="Arial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45720</wp:posOffset>
            </wp:positionV>
            <wp:extent cx="236601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391" y="21143"/>
                <wp:lineTo x="21391" y="0"/>
                <wp:lineTo x="0" y="0"/>
              </wp:wrapPolygon>
            </wp:wrapTight>
            <wp:docPr id="2" name="Picture 2" descr="New FAHE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FAHE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AFB" w:rsidRPr="00030653" w:rsidRDefault="000F40A1" w:rsidP="000F40A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030653">
        <w:rPr>
          <w:rFonts w:ascii="Century Gothic" w:hAnsi="Century Gothic" w:cs="Arial"/>
          <w:b/>
          <w:sz w:val="28"/>
          <w:szCs w:val="28"/>
          <w:u w:val="single"/>
        </w:rPr>
        <w:t>Item B</w:t>
      </w:r>
      <w:r w:rsidRPr="00030653">
        <w:rPr>
          <w:rFonts w:ascii="Century Gothic" w:hAnsi="Century Gothic" w:cs="Arial"/>
          <w:b/>
          <w:sz w:val="28"/>
          <w:szCs w:val="28"/>
        </w:rPr>
        <w:t xml:space="preserve"> - </w:t>
      </w:r>
      <w:r w:rsidR="00690DBD" w:rsidRPr="00030653">
        <w:rPr>
          <w:rFonts w:ascii="Century Gothic" w:hAnsi="Century Gothic" w:cs="Arial"/>
          <w:b/>
          <w:sz w:val="28"/>
          <w:szCs w:val="28"/>
        </w:rPr>
        <w:t>F</w:t>
      </w:r>
      <w:r w:rsidR="00D61EAC" w:rsidRPr="00030653">
        <w:rPr>
          <w:rFonts w:ascii="Century Gothic" w:hAnsi="Century Gothic" w:cs="Arial"/>
          <w:b/>
          <w:sz w:val="28"/>
          <w:szCs w:val="28"/>
        </w:rPr>
        <w:t>ahe</w:t>
      </w:r>
      <w:r w:rsidR="00690DBD" w:rsidRPr="00030653">
        <w:rPr>
          <w:rFonts w:ascii="Century Gothic" w:hAnsi="Century Gothic" w:cs="Arial"/>
          <w:b/>
          <w:sz w:val="28"/>
          <w:szCs w:val="28"/>
        </w:rPr>
        <w:t xml:space="preserve"> Membership </w:t>
      </w:r>
      <w:r w:rsidR="00030653" w:rsidRPr="00030653">
        <w:rPr>
          <w:rFonts w:ascii="Century Gothic" w:hAnsi="Century Gothic" w:cs="Arial"/>
          <w:b/>
          <w:sz w:val="28"/>
          <w:szCs w:val="28"/>
        </w:rPr>
        <w:t xml:space="preserve">Eligibility &amp; </w:t>
      </w:r>
      <w:r w:rsidR="00316F5D">
        <w:rPr>
          <w:rFonts w:ascii="Century Gothic" w:hAnsi="Century Gothic" w:cs="Arial"/>
          <w:b/>
          <w:sz w:val="28"/>
          <w:szCs w:val="28"/>
        </w:rPr>
        <w:t xml:space="preserve">   </w:t>
      </w:r>
      <w:r w:rsidR="00773C62">
        <w:rPr>
          <w:rFonts w:ascii="Century Gothic" w:hAnsi="Century Gothic" w:cs="Arial"/>
          <w:b/>
          <w:sz w:val="28"/>
          <w:szCs w:val="28"/>
        </w:rPr>
        <w:t xml:space="preserve">  </w:t>
      </w:r>
      <w:r w:rsidR="00690DBD" w:rsidRPr="00030653">
        <w:rPr>
          <w:rFonts w:ascii="Century Gothic" w:hAnsi="Century Gothic" w:cs="Arial"/>
          <w:b/>
          <w:sz w:val="28"/>
          <w:szCs w:val="28"/>
        </w:rPr>
        <w:t xml:space="preserve">Certification </w:t>
      </w:r>
      <w:r w:rsidR="00BB7942">
        <w:rPr>
          <w:rFonts w:ascii="Century Gothic" w:hAnsi="Century Gothic" w:cs="Arial"/>
          <w:b/>
          <w:sz w:val="28"/>
          <w:szCs w:val="28"/>
        </w:rPr>
        <w:t xml:space="preserve">of </w:t>
      </w:r>
      <w:r w:rsidR="00690DBD" w:rsidRPr="00030653">
        <w:rPr>
          <w:rFonts w:ascii="Century Gothic" w:hAnsi="Century Gothic" w:cs="Arial"/>
          <w:b/>
          <w:sz w:val="28"/>
          <w:szCs w:val="28"/>
        </w:rPr>
        <w:t>Compliance</w:t>
      </w:r>
    </w:p>
    <w:p w:rsidR="00E404A0" w:rsidRPr="00316F5D" w:rsidRDefault="000F40A1" w:rsidP="00514596">
      <w:pPr>
        <w:rPr>
          <w:rFonts w:ascii="Century Gothic" w:hAnsi="Century Gothic" w:cs="Arial"/>
          <w:b/>
          <w:sz w:val="26"/>
          <w:szCs w:val="26"/>
        </w:rPr>
      </w:pPr>
      <w:r>
        <w:rPr>
          <w:rFonts w:ascii="Century Gothic" w:hAnsi="Century Gothic" w:cs="Arial"/>
          <w:b/>
          <w:sz w:val="28"/>
          <w:szCs w:val="28"/>
        </w:rPr>
        <w:t xml:space="preserve">    </w:t>
      </w:r>
      <w:r w:rsidRPr="00316F5D">
        <w:rPr>
          <w:rFonts w:ascii="Century Gothic" w:hAnsi="Century Gothic" w:cs="Arial"/>
          <w:b/>
          <w:sz w:val="26"/>
          <w:szCs w:val="26"/>
        </w:rPr>
        <w:t xml:space="preserve"> </w:t>
      </w:r>
      <w:r w:rsidR="00E404A0" w:rsidRPr="00316F5D">
        <w:rPr>
          <w:rFonts w:ascii="Century Gothic" w:hAnsi="Century Gothic" w:cs="Arial"/>
          <w:b/>
          <w:sz w:val="26"/>
          <w:szCs w:val="26"/>
        </w:rPr>
        <w:t>For F</w:t>
      </w:r>
      <w:r w:rsidR="00D61EAC" w:rsidRPr="00316F5D">
        <w:rPr>
          <w:rFonts w:ascii="Century Gothic" w:hAnsi="Century Gothic" w:cs="Arial"/>
          <w:b/>
          <w:sz w:val="26"/>
          <w:szCs w:val="26"/>
        </w:rPr>
        <w:t>ahe</w:t>
      </w:r>
      <w:r w:rsidR="00E404A0" w:rsidRPr="00316F5D">
        <w:rPr>
          <w:rFonts w:ascii="Century Gothic" w:hAnsi="Century Gothic" w:cs="Arial"/>
          <w:b/>
          <w:sz w:val="26"/>
          <w:szCs w:val="26"/>
        </w:rPr>
        <w:t xml:space="preserve"> Fi</w:t>
      </w:r>
      <w:r w:rsidR="000F6ABF" w:rsidRPr="00316F5D">
        <w:rPr>
          <w:rFonts w:ascii="Century Gothic" w:hAnsi="Century Gothic" w:cs="Arial"/>
          <w:b/>
          <w:sz w:val="26"/>
          <w:szCs w:val="26"/>
        </w:rPr>
        <w:t>scal Year</w:t>
      </w:r>
      <w:r w:rsidRPr="00316F5D">
        <w:rPr>
          <w:rFonts w:ascii="Century Gothic" w:hAnsi="Century Gothic" w:cs="Arial"/>
          <w:b/>
          <w:sz w:val="26"/>
          <w:szCs w:val="26"/>
        </w:rPr>
        <w:t xml:space="preserve"> </w:t>
      </w:r>
      <w:r w:rsidR="00BB7942">
        <w:rPr>
          <w:rFonts w:ascii="Century Gothic" w:hAnsi="Century Gothic" w:cs="Arial"/>
          <w:b/>
          <w:sz w:val="26"/>
          <w:szCs w:val="26"/>
        </w:rPr>
        <w:t>20</w:t>
      </w:r>
      <w:r w:rsidR="003D3C8A">
        <w:rPr>
          <w:rFonts w:ascii="Century Gothic" w:hAnsi="Century Gothic" w:cs="Arial"/>
          <w:b/>
          <w:sz w:val="26"/>
          <w:szCs w:val="26"/>
        </w:rPr>
        <w:t>20</w:t>
      </w:r>
      <w:r w:rsidR="00BB7942">
        <w:rPr>
          <w:rFonts w:ascii="Century Gothic" w:hAnsi="Century Gothic" w:cs="Arial"/>
          <w:b/>
          <w:sz w:val="26"/>
          <w:szCs w:val="26"/>
        </w:rPr>
        <w:t xml:space="preserve"> (</w:t>
      </w:r>
      <w:r w:rsidR="000F6ABF" w:rsidRPr="00316F5D">
        <w:rPr>
          <w:rFonts w:ascii="Century Gothic" w:hAnsi="Century Gothic" w:cs="Arial"/>
          <w:b/>
          <w:sz w:val="26"/>
          <w:szCs w:val="26"/>
        </w:rPr>
        <w:t>begin</w:t>
      </w:r>
      <w:r w:rsidR="00BB7942">
        <w:rPr>
          <w:rFonts w:ascii="Century Gothic" w:hAnsi="Century Gothic" w:cs="Arial"/>
          <w:b/>
          <w:sz w:val="26"/>
          <w:szCs w:val="26"/>
        </w:rPr>
        <w:t>s</w:t>
      </w:r>
      <w:r w:rsidR="000F6ABF" w:rsidRPr="00316F5D">
        <w:rPr>
          <w:rFonts w:ascii="Century Gothic" w:hAnsi="Century Gothic" w:cs="Arial"/>
          <w:b/>
          <w:sz w:val="26"/>
          <w:szCs w:val="26"/>
        </w:rPr>
        <w:t xml:space="preserve"> July 1, </w:t>
      </w:r>
      <w:r w:rsidR="00030653" w:rsidRPr="00316F5D">
        <w:rPr>
          <w:rFonts w:ascii="Century Gothic" w:hAnsi="Century Gothic" w:cs="Arial"/>
          <w:b/>
          <w:sz w:val="26"/>
          <w:szCs w:val="26"/>
        </w:rPr>
        <w:t>201</w:t>
      </w:r>
      <w:r w:rsidR="003D3C8A">
        <w:rPr>
          <w:rFonts w:ascii="Century Gothic" w:hAnsi="Century Gothic" w:cs="Arial"/>
          <w:b/>
          <w:sz w:val="26"/>
          <w:szCs w:val="26"/>
        </w:rPr>
        <w:t>9</w:t>
      </w:r>
      <w:r w:rsidR="00BB7942">
        <w:rPr>
          <w:rFonts w:ascii="Century Gothic" w:hAnsi="Century Gothic" w:cs="Arial"/>
          <w:b/>
          <w:sz w:val="26"/>
          <w:szCs w:val="26"/>
        </w:rPr>
        <w:t>)</w:t>
      </w:r>
    </w:p>
    <w:p w:rsidR="00030653" w:rsidRPr="001600B9" w:rsidRDefault="00030653" w:rsidP="00030653">
      <w:pPr>
        <w:jc w:val="center"/>
        <w:rPr>
          <w:rFonts w:ascii="Century Gothic" w:hAnsi="Century Gothic" w:cs="Arial"/>
          <w:b/>
          <w:sz w:val="14"/>
          <w:u w:val="single"/>
        </w:rPr>
      </w:pPr>
    </w:p>
    <w:p w:rsidR="00030653" w:rsidRPr="00316F5D" w:rsidRDefault="00030653" w:rsidP="00030653">
      <w:pPr>
        <w:jc w:val="center"/>
        <w:rPr>
          <w:rFonts w:ascii="Century Gothic" w:hAnsi="Century Gothic" w:cs="Arial"/>
          <w:b/>
          <w:sz w:val="25"/>
          <w:szCs w:val="25"/>
          <w:u w:val="single"/>
        </w:rPr>
      </w:pPr>
      <w:r w:rsidRPr="00316F5D">
        <w:rPr>
          <w:rFonts w:ascii="Century Gothic" w:hAnsi="Century Gothic" w:cs="Arial"/>
          <w:b/>
          <w:sz w:val="25"/>
          <w:szCs w:val="25"/>
          <w:highlight w:val="yellow"/>
          <w:u w:val="single"/>
        </w:rPr>
        <w:t>Membership Eligibility Criteria</w:t>
      </w:r>
    </w:p>
    <w:p w:rsidR="00030653" w:rsidRPr="004D1F77" w:rsidRDefault="00030653" w:rsidP="00030653">
      <w:pPr>
        <w:rPr>
          <w:rFonts w:ascii="Century Gothic" w:hAnsi="Century Gothic" w:cs="Arial"/>
          <w:sz w:val="8"/>
          <w:szCs w:val="8"/>
        </w:rPr>
      </w:pPr>
    </w:p>
    <w:p w:rsidR="00030653" w:rsidRPr="004D1F77" w:rsidRDefault="00030653" w:rsidP="00030653">
      <w:pPr>
        <w:ind w:left="360"/>
        <w:rPr>
          <w:rFonts w:ascii="Century Gothic" w:hAnsi="Century Gothic" w:cs="Arial"/>
          <w:sz w:val="8"/>
          <w:szCs w:val="8"/>
        </w:rPr>
      </w:pPr>
    </w:p>
    <w:p w:rsidR="00030653" w:rsidRPr="00FD6782" w:rsidRDefault="001A034B" w:rsidP="00030653">
      <w:pPr>
        <w:spacing w:after="120"/>
        <w:ind w:left="360" w:hanging="360"/>
        <w:rPr>
          <w:rFonts w:ascii="Century Gothic" w:hAnsi="Century Gothic" w:cs="Arial"/>
          <w:sz w:val="22"/>
        </w:rPr>
      </w:pPr>
      <w:r w:rsidRPr="00FD6782">
        <w:rPr>
          <w:rFonts w:ascii="Century Gothic" w:hAnsi="Century Gothic" w:cs="Arial"/>
          <w:b/>
          <w:sz w:val="22"/>
        </w:rPr>
        <w:t>1</w:t>
      </w:r>
      <w:r w:rsidR="00030653" w:rsidRPr="00FD6782">
        <w:rPr>
          <w:rFonts w:ascii="Century Gothic" w:hAnsi="Century Gothic" w:cs="Arial"/>
          <w:b/>
          <w:sz w:val="22"/>
        </w:rPr>
        <w:t>.</w:t>
      </w:r>
      <w:r w:rsidR="00030653" w:rsidRPr="00FD6782">
        <w:rPr>
          <w:rFonts w:ascii="Century Gothic" w:hAnsi="Century Gothic" w:cs="Arial"/>
          <w:sz w:val="22"/>
        </w:rPr>
        <w:t xml:space="preserve">  </w:t>
      </w:r>
      <w:r w:rsidR="00030653" w:rsidRPr="00FD6782">
        <w:rPr>
          <w:rFonts w:ascii="Century Gothic" w:hAnsi="Century Gothic" w:cs="Arial"/>
          <w:b/>
          <w:sz w:val="22"/>
        </w:rPr>
        <w:t>Annual dues paid in full:</w:t>
      </w:r>
      <w:r w:rsidR="00030653" w:rsidRPr="00FD6782">
        <w:rPr>
          <w:rFonts w:ascii="Century Gothic" w:hAnsi="Century Gothic" w:cs="Arial"/>
          <w:sz w:val="22"/>
        </w:rPr>
        <w:t xml:space="preserve">   $500.00*</w:t>
      </w:r>
      <w:r w:rsidR="00030653" w:rsidRPr="00FD6782">
        <w:rPr>
          <w:rFonts w:ascii="Century Gothic" w:hAnsi="Century Gothic" w:cs="Arial"/>
          <w:sz w:val="22"/>
        </w:rPr>
        <w:tab/>
      </w:r>
      <w:r w:rsidR="00030653" w:rsidRPr="00FD6782">
        <w:rPr>
          <w:rFonts w:ascii="Century Gothic" w:hAnsi="Century Gothic" w:cs="Arial"/>
          <w:sz w:val="22"/>
        </w:rPr>
        <w:br/>
        <w:t xml:space="preserve">*If </w:t>
      </w:r>
      <w:r w:rsidR="00BB7942">
        <w:rPr>
          <w:rFonts w:ascii="Century Gothic" w:hAnsi="Century Gothic" w:cs="Arial"/>
          <w:sz w:val="22"/>
        </w:rPr>
        <w:t xml:space="preserve">received </w:t>
      </w:r>
      <w:r w:rsidR="00030653" w:rsidRPr="00FD6782">
        <w:rPr>
          <w:rFonts w:ascii="Century Gothic" w:hAnsi="Century Gothic" w:cs="Arial"/>
          <w:sz w:val="22"/>
        </w:rPr>
        <w:t xml:space="preserve">by </w:t>
      </w:r>
      <w:r w:rsidR="004E7840">
        <w:rPr>
          <w:rFonts w:ascii="Century Gothic" w:hAnsi="Century Gothic" w:cs="Arial"/>
          <w:b/>
          <w:sz w:val="22"/>
        </w:rPr>
        <w:t>Ju</w:t>
      </w:r>
      <w:r w:rsidR="00FA3FB2">
        <w:rPr>
          <w:rFonts w:ascii="Century Gothic" w:hAnsi="Century Gothic" w:cs="Arial"/>
          <w:b/>
          <w:sz w:val="22"/>
        </w:rPr>
        <w:t>ly</w:t>
      </w:r>
      <w:r w:rsidR="004E7840">
        <w:rPr>
          <w:rFonts w:ascii="Century Gothic" w:hAnsi="Century Gothic" w:cs="Arial"/>
          <w:b/>
          <w:sz w:val="22"/>
        </w:rPr>
        <w:t xml:space="preserve"> </w:t>
      </w:r>
      <w:r w:rsidR="003D3C8A">
        <w:rPr>
          <w:rFonts w:ascii="Century Gothic" w:hAnsi="Century Gothic" w:cs="Arial"/>
          <w:b/>
          <w:sz w:val="22"/>
        </w:rPr>
        <w:t>15</w:t>
      </w:r>
      <w:r w:rsidR="00030653" w:rsidRPr="00FD6782">
        <w:rPr>
          <w:rFonts w:ascii="Century Gothic" w:hAnsi="Century Gothic" w:cs="Arial"/>
          <w:b/>
          <w:sz w:val="22"/>
        </w:rPr>
        <w:t>, 201</w:t>
      </w:r>
      <w:r w:rsidR="003D3C8A">
        <w:rPr>
          <w:rFonts w:ascii="Century Gothic" w:hAnsi="Century Gothic" w:cs="Arial"/>
          <w:b/>
          <w:sz w:val="22"/>
        </w:rPr>
        <w:t>9</w:t>
      </w:r>
      <w:r w:rsidR="003D3C8A">
        <w:rPr>
          <w:rFonts w:ascii="Century Gothic" w:hAnsi="Century Gothic" w:cs="Arial"/>
          <w:sz w:val="22"/>
        </w:rPr>
        <w:t>,</w:t>
      </w:r>
      <w:r w:rsidR="00030653" w:rsidRPr="00FD6782">
        <w:rPr>
          <w:rFonts w:ascii="Century Gothic" w:hAnsi="Century Gothic" w:cs="Arial"/>
          <w:sz w:val="22"/>
        </w:rPr>
        <w:t xml:space="preserve"> </w:t>
      </w:r>
      <w:r w:rsidR="003D3C8A">
        <w:rPr>
          <w:rFonts w:ascii="Century Gothic" w:hAnsi="Century Gothic" w:cs="Arial"/>
          <w:sz w:val="22"/>
        </w:rPr>
        <w:t>r</w:t>
      </w:r>
      <w:r w:rsidR="00030653" w:rsidRPr="00FD6782">
        <w:rPr>
          <w:rFonts w:ascii="Century Gothic" w:hAnsi="Century Gothic" w:cs="Arial"/>
          <w:sz w:val="22"/>
        </w:rPr>
        <w:t xml:space="preserve">efer to </w:t>
      </w:r>
      <w:r w:rsidR="00BB7942">
        <w:rPr>
          <w:rFonts w:ascii="Century Gothic" w:hAnsi="Century Gothic" w:cs="Arial"/>
          <w:sz w:val="22"/>
        </w:rPr>
        <w:t>invoice</w:t>
      </w:r>
      <w:r w:rsidR="00030653" w:rsidRPr="00FD6782">
        <w:rPr>
          <w:rFonts w:ascii="Century Gothic" w:hAnsi="Century Gothic" w:cs="Arial"/>
          <w:sz w:val="22"/>
        </w:rPr>
        <w:t xml:space="preserve"> for additional fee structure when returning dues/renewal after </w:t>
      </w:r>
      <w:r w:rsidR="00FA3FB2">
        <w:rPr>
          <w:rFonts w:ascii="Century Gothic" w:hAnsi="Century Gothic" w:cs="Arial"/>
          <w:sz w:val="22"/>
        </w:rPr>
        <w:t>7</w:t>
      </w:r>
      <w:r w:rsidR="00030653" w:rsidRPr="00FD6782">
        <w:rPr>
          <w:rFonts w:ascii="Century Gothic" w:hAnsi="Century Gothic" w:cs="Arial"/>
          <w:sz w:val="22"/>
        </w:rPr>
        <w:t>/</w:t>
      </w:r>
      <w:r w:rsidR="003D3C8A">
        <w:rPr>
          <w:rFonts w:ascii="Century Gothic" w:hAnsi="Century Gothic" w:cs="Arial"/>
          <w:sz w:val="22"/>
        </w:rPr>
        <w:t>15</w:t>
      </w:r>
      <w:r w:rsidR="00030653" w:rsidRPr="00FD6782">
        <w:rPr>
          <w:rFonts w:ascii="Century Gothic" w:hAnsi="Century Gothic" w:cs="Arial"/>
          <w:sz w:val="22"/>
        </w:rPr>
        <w:t>/1</w:t>
      </w:r>
      <w:r w:rsidR="003D3C8A">
        <w:rPr>
          <w:rFonts w:ascii="Century Gothic" w:hAnsi="Century Gothic" w:cs="Arial"/>
          <w:sz w:val="22"/>
        </w:rPr>
        <w:t>9</w:t>
      </w:r>
      <w:r w:rsidR="00030653" w:rsidRPr="00FD6782">
        <w:rPr>
          <w:rFonts w:ascii="Century Gothic" w:hAnsi="Century Gothic" w:cs="Arial"/>
          <w:sz w:val="22"/>
        </w:rPr>
        <w:t>.</w:t>
      </w:r>
    </w:p>
    <w:p w:rsidR="00030653" w:rsidRPr="0013799B" w:rsidRDefault="00BB7942" w:rsidP="00030653">
      <w:pPr>
        <w:ind w:left="360" w:hanging="360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  <w:t>Date:  ________________</w:t>
      </w:r>
      <w:r>
        <w:rPr>
          <w:rFonts w:ascii="Century Gothic" w:hAnsi="Century Gothic" w:cs="Arial"/>
          <w:sz w:val="22"/>
        </w:rPr>
        <w:tab/>
        <w:t xml:space="preserve">       </w:t>
      </w:r>
      <w:r w:rsidR="00030653" w:rsidRPr="00BB7942">
        <w:rPr>
          <w:rFonts w:ascii="Century Gothic" w:hAnsi="Century Gothic" w:cs="Arial"/>
          <w:b/>
          <w:sz w:val="22"/>
        </w:rPr>
        <w:t>Invoice #</w:t>
      </w:r>
      <w:r w:rsidRPr="00BB7942">
        <w:rPr>
          <w:rFonts w:ascii="Century Gothic" w:hAnsi="Century Gothic" w:cs="Arial"/>
          <w:b/>
          <w:sz w:val="22"/>
        </w:rPr>
        <w:t>MBR-20</w:t>
      </w:r>
      <w:r w:rsidR="003D3C8A">
        <w:rPr>
          <w:rFonts w:ascii="Century Gothic" w:hAnsi="Century Gothic" w:cs="Arial"/>
          <w:b/>
          <w:sz w:val="22"/>
        </w:rPr>
        <w:t>20</w:t>
      </w:r>
      <w:r w:rsidR="00030653" w:rsidRPr="00FD6782">
        <w:rPr>
          <w:rFonts w:ascii="Century Gothic" w:hAnsi="Century Gothic" w:cs="Arial"/>
          <w:sz w:val="22"/>
        </w:rPr>
        <w:tab/>
        <w:t>Check #: _____________</w:t>
      </w:r>
    </w:p>
    <w:p w:rsidR="00030653" w:rsidRPr="004D1F77" w:rsidRDefault="00030653" w:rsidP="00030653">
      <w:pPr>
        <w:ind w:left="360" w:hanging="360"/>
        <w:rPr>
          <w:rFonts w:ascii="Century Gothic" w:hAnsi="Century Gothic" w:cs="Arial"/>
          <w:sz w:val="8"/>
          <w:szCs w:val="8"/>
        </w:rPr>
      </w:pPr>
    </w:p>
    <w:p w:rsidR="00104B0D" w:rsidRDefault="001A034B" w:rsidP="00030653">
      <w:pPr>
        <w:ind w:left="360" w:hanging="360"/>
        <w:rPr>
          <w:rFonts w:ascii="Century Gothic" w:hAnsi="Century Gothic" w:cs="Arial"/>
          <w:b/>
          <w:sz w:val="22"/>
        </w:rPr>
      </w:pPr>
      <w:r>
        <w:rPr>
          <w:rFonts w:ascii="Century Gothic" w:hAnsi="Century Gothic" w:cs="Arial"/>
          <w:b/>
          <w:sz w:val="22"/>
        </w:rPr>
        <w:t>2</w:t>
      </w:r>
      <w:r w:rsidR="00030653" w:rsidRPr="0013799B">
        <w:rPr>
          <w:rFonts w:ascii="Century Gothic" w:hAnsi="Century Gothic" w:cs="Arial"/>
          <w:b/>
          <w:sz w:val="22"/>
        </w:rPr>
        <w:t xml:space="preserve">.  Demonstrated commitment to affordable housing through </w:t>
      </w:r>
      <w:r w:rsidR="00030653" w:rsidRPr="00437BC3">
        <w:rPr>
          <w:rFonts w:ascii="Century Gothic" w:hAnsi="Century Gothic" w:cs="Arial"/>
          <w:b/>
          <w:color w:val="FF0000"/>
          <w:sz w:val="22"/>
        </w:rPr>
        <w:t xml:space="preserve">(check </w:t>
      </w:r>
      <w:r w:rsidR="00030653" w:rsidRPr="003D3C8A">
        <w:rPr>
          <w:rFonts w:ascii="Century Gothic" w:hAnsi="Century Gothic" w:cs="Arial"/>
          <w:b/>
          <w:color w:val="FF0000"/>
          <w:sz w:val="22"/>
          <w:u w:val="single"/>
        </w:rPr>
        <w:t>all</w:t>
      </w:r>
      <w:r w:rsidR="00030653" w:rsidRPr="00437BC3">
        <w:rPr>
          <w:rFonts w:ascii="Century Gothic" w:hAnsi="Century Gothic" w:cs="Arial"/>
          <w:b/>
          <w:color w:val="FF0000"/>
          <w:sz w:val="22"/>
        </w:rPr>
        <w:t xml:space="preserve"> that apply) </w:t>
      </w:r>
    </w:p>
    <w:p w:rsidR="00030653" w:rsidRDefault="00030653" w:rsidP="001600B9">
      <w:pPr>
        <w:spacing w:after="120"/>
        <w:ind w:left="360" w:hanging="360"/>
        <w:rPr>
          <w:rFonts w:ascii="Century Gothic" w:hAnsi="Century Gothic" w:cs="Arial"/>
          <w:sz w:val="22"/>
        </w:rPr>
      </w:pPr>
      <w:r w:rsidRPr="001600B9">
        <w:rPr>
          <w:rFonts w:ascii="Century Gothic" w:hAnsi="Century Gothic" w:cs="Arial"/>
          <w:b/>
          <w:sz w:val="8"/>
          <w:szCs w:val="16"/>
        </w:rPr>
        <w:br/>
      </w:r>
      <w:r>
        <w:rPr>
          <w:rFonts w:ascii="Century Gothic" w:hAnsi="Century Gothic" w:cs="Arial"/>
          <w:sz w:val="22"/>
        </w:rPr>
        <w:t>□ Development</w:t>
      </w:r>
      <w:r w:rsidRPr="0013799B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   </w:t>
      </w:r>
      <w:r w:rsidRPr="0013799B">
        <w:rPr>
          <w:rFonts w:ascii="Century Gothic" w:hAnsi="Century Gothic" w:cs="Arial"/>
          <w:sz w:val="22"/>
        </w:rPr>
        <w:t>□ Financing</w:t>
      </w:r>
      <w:r>
        <w:rPr>
          <w:rFonts w:ascii="Century Gothic" w:hAnsi="Century Gothic" w:cs="Arial"/>
          <w:sz w:val="22"/>
        </w:rPr>
        <w:t xml:space="preserve">     </w:t>
      </w:r>
      <w:r w:rsidRPr="0013799B">
        <w:rPr>
          <w:rFonts w:ascii="Century Gothic" w:hAnsi="Century Gothic" w:cs="Arial"/>
          <w:sz w:val="22"/>
        </w:rPr>
        <w:t>□ Preservation</w:t>
      </w:r>
      <w:r>
        <w:rPr>
          <w:rFonts w:ascii="Century Gothic" w:hAnsi="Century Gothic" w:cs="Arial"/>
          <w:sz w:val="22"/>
        </w:rPr>
        <w:t xml:space="preserve">      </w:t>
      </w:r>
      <w:r w:rsidRPr="0013799B">
        <w:rPr>
          <w:rFonts w:ascii="Century Gothic" w:hAnsi="Century Gothic" w:cs="Arial"/>
          <w:sz w:val="22"/>
        </w:rPr>
        <w:t>□ Counseling</w:t>
      </w:r>
      <w:r>
        <w:rPr>
          <w:rFonts w:ascii="Century Gothic" w:hAnsi="Century Gothic" w:cs="Arial"/>
          <w:sz w:val="22"/>
        </w:rPr>
        <w:t xml:space="preserve">      </w:t>
      </w:r>
      <w:r w:rsidRPr="0013799B">
        <w:rPr>
          <w:rFonts w:ascii="Century Gothic" w:hAnsi="Century Gothic" w:cs="Arial"/>
          <w:sz w:val="22"/>
        </w:rPr>
        <w:t>□ Other: ________________</w:t>
      </w:r>
    </w:p>
    <w:p w:rsidR="001600B9" w:rsidRDefault="001600B9" w:rsidP="00030653">
      <w:pPr>
        <w:ind w:left="360" w:hanging="360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</w:r>
      <w:r w:rsidRPr="001600B9">
        <w:rPr>
          <w:rFonts w:ascii="Century Gothic" w:hAnsi="Century Gothic" w:cs="Arial"/>
          <w:b/>
          <w:sz w:val="22"/>
        </w:rPr>
        <w:t xml:space="preserve">Our organization is a </w:t>
      </w:r>
      <w:r w:rsidRPr="00437BC3">
        <w:rPr>
          <w:rFonts w:ascii="Century Gothic" w:hAnsi="Century Gothic" w:cs="Arial"/>
          <w:b/>
          <w:color w:val="FF0000"/>
          <w:sz w:val="22"/>
        </w:rPr>
        <w:t xml:space="preserve">(check </w:t>
      </w:r>
      <w:r w:rsidRPr="00437BC3">
        <w:rPr>
          <w:rFonts w:ascii="Century Gothic" w:hAnsi="Century Gothic" w:cs="Arial"/>
          <w:b/>
          <w:color w:val="FF0000"/>
          <w:sz w:val="22"/>
          <w:u w:val="single"/>
        </w:rPr>
        <w:t>all</w:t>
      </w:r>
      <w:r w:rsidRPr="00437BC3">
        <w:rPr>
          <w:rFonts w:ascii="Century Gothic" w:hAnsi="Century Gothic" w:cs="Arial"/>
          <w:b/>
          <w:color w:val="FF0000"/>
          <w:sz w:val="22"/>
        </w:rPr>
        <w:t xml:space="preserve"> that apply)</w:t>
      </w:r>
    </w:p>
    <w:p w:rsidR="00030653" w:rsidRPr="00030653" w:rsidRDefault="00030653">
      <w:pPr>
        <w:rPr>
          <w:rFonts w:ascii="Century Gothic" w:hAnsi="Century Gothic" w:cs="Arial"/>
          <w:sz w:val="8"/>
          <w:szCs w:val="8"/>
          <w:u w:val="single"/>
        </w:rPr>
      </w:pPr>
    </w:p>
    <w:p w:rsidR="001A034B" w:rsidRPr="001600B9" w:rsidRDefault="001600B9" w:rsidP="001600B9">
      <w:pPr>
        <w:spacing w:after="120"/>
        <w:ind w:firstLine="360"/>
        <w:rPr>
          <w:rFonts w:ascii="Century Gothic" w:hAnsi="Century Gothic" w:cs="Arial"/>
          <w:sz w:val="22"/>
          <w:szCs w:val="25"/>
        </w:rPr>
      </w:pPr>
      <w:r w:rsidRPr="001600B9">
        <w:rPr>
          <w:rFonts w:ascii="Century Gothic" w:hAnsi="Century Gothic" w:cs="Arial"/>
          <w:sz w:val="22"/>
          <w:szCs w:val="25"/>
        </w:rPr>
        <w:t xml:space="preserve">□ </w:t>
      </w:r>
      <w:r>
        <w:rPr>
          <w:rFonts w:ascii="Century Gothic" w:hAnsi="Century Gothic" w:cs="Arial"/>
          <w:sz w:val="22"/>
          <w:szCs w:val="25"/>
        </w:rPr>
        <w:t xml:space="preserve">CAA </w:t>
      </w:r>
      <w:r w:rsidR="00524F2F">
        <w:rPr>
          <w:rFonts w:ascii="Century Gothic" w:hAnsi="Century Gothic" w:cs="Arial"/>
          <w:sz w:val="22"/>
          <w:szCs w:val="25"/>
        </w:rPr>
        <w:t xml:space="preserve">   </w:t>
      </w:r>
      <w:r w:rsidR="002A0D0D">
        <w:rPr>
          <w:rFonts w:ascii="Century Gothic" w:hAnsi="Century Gothic" w:cs="Arial"/>
          <w:sz w:val="22"/>
          <w:szCs w:val="25"/>
        </w:rPr>
        <w:t xml:space="preserve">  </w:t>
      </w:r>
      <w:r>
        <w:rPr>
          <w:rFonts w:ascii="Century Gothic" w:hAnsi="Century Gothic" w:cs="Arial"/>
          <w:sz w:val="22"/>
          <w:szCs w:val="25"/>
        </w:rPr>
        <w:t xml:space="preserve"> □ CDC</w:t>
      </w:r>
      <w:r w:rsidRPr="001600B9">
        <w:rPr>
          <w:rFonts w:ascii="Century Gothic" w:hAnsi="Century Gothic" w:cs="Arial"/>
          <w:sz w:val="22"/>
          <w:szCs w:val="25"/>
        </w:rPr>
        <w:t xml:space="preserve"> </w:t>
      </w:r>
      <w:r w:rsidR="002A0D0D">
        <w:rPr>
          <w:rFonts w:ascii="Century Gothic" w:hAnsi="Century Gothic" w:cs="Arial"/>
          <w:sz w:val="22"/>
          <w:szCs w:val="25"/>
        </w:rPr>
        <w:t xml:space="preserve"> </w:t>
      </w:r>
      <w:r w:rsidR="00524F2F">
        <w:rPr>
          <w:rFonts w:ascii="Century Gothic" w:hAnsi="Century Gothic" w:cs="Arial"/>
          <w:sz w:val="22"/>
          <w:szCs w:val="25"/>
        </w:rPr>
        <w:t xml:space="preserve"> </w:t>
      </w:r>
      <w:r w:rsidR="002A0D0D">
        <w:rPr>
          <w:rFonts w:ascii="Century Gothic" w:hAnsi="Century Gothic" w:cs="Arial"/>
          <w:sz w:val="22"/>
          <w:szCs w:val="25"/>
        </w:rPr>
        <w:t xml:space="preserve">   </w:t>
      </w:r>
      <w:r w:rsidRPr="001600B9">
        <w:rPr>
          <w:rFonts w:ascii="Century Gothic" w:hAnsi="Century Gothic" w:cs="Arial"/>
          <w:sz w:val="22"/>
          <w:szCs w:val="25"/>
        </w:rPr>
        <w:t>□</w:t>
      </w:r>
      <w:r w:rsidR="002A0D0D">
        <w:rPr>
          <w:rFonts w:ascii="Century Gothic" w:hAnsi="Century Gothic" w:cs="Arial"/>
          <w:sz w:val="22"/>
          <w:szCs w:val="25"/>
        </w:rPr>
        <w:t xml:space="preserve"> CDFI      </w:t>
      </w:r>
      <w:r>
        <w:rPr>
          <w:rFonts w:ascii="Century Gothic" w:hAnsi="Century Gothic" w:cs="Arial"/>
          <w:sz w:val="22"/>
          <w:szCs w:val="25"/>
        </w:rPr>
        <w:t xml:space="preserve">□ Habitat Affiliate </w:t>
      </w:r>
      <w:r w:rsidR="002A0D0D">
        <w:rPr>
          <w:rFonts w:ascii="Century Gothic" w:hAnsi="Century Gothic" w:cs="Arial"/>
          <w:sz w:val="22"/>
          <w:szCs w:val="25"/>
        </w:rPr>
        <w:t xml:space="preserve">  </w:t>
      </w:r>
      <w:r w:rsidR="00C50E78">
        <w:rPr>
          <w:rFonts w:ascii="Century Gothic" w:hAnsi="Century Gothic" w:cs="Arial"/>
          <w:sz w:val="22"/>
          <w:szCs w:val="25"/>
        </w:rPr>
        <w:t xml:space="preserve"> </w:t>
      </w:r>
      <w:r>
        <w:rPr>
          <w:rFonts w:ascii="Century Gothic" w:hAnsi="Century Gothic" w:cs="Arial"/>
          <w:sz w:val="22"/>
          <w:szCs w:val="25"/>
        </w:rPr>
        <w:t>□ Housing Auth.</w:t>
      </w:r>
      <w:r w:rsidR="002A0D0D">
        <w:rPr>
          <w:rFonts w:ascii="Century Gothic" w:hAnsi="Century Gothic" w:cs="Arial"/>
          <w:sz w:val="22"/>
          <w:szCs w:val="25"/>
        </w:rPr>
        <w:t xml:space="preserve">   </w:t>
      </w:r>
      <w:r>
        <w:rPr>
          <w:rFonts w:ascii="Century Gothic" w:hAnsi="Century Gothic" w:cs="Arial"/>
          <w:sz w:val="22"/>
          <w:szCs w:val="25"/>
        </w:rPr>
        <w:t xml:space="preserve"> </w:t>
      </w:r>
      <w:r w:rsidR="002A0D0D">
        <w:rPr>
          <w:rFonts w:ascii="Century Gothic" w:hAnsi="Century Gothic" w:cs="Arial"/>
          <w:sz w:val="22"/>
          <w:szCs w:val="25"/>
        </w:rPr>
        <w:t xml:space="preserve">□ HUD Certified   </w:t>
      </w:r>
      <w:r w:rsidR="00524F2F">
        <w:rPr>
          <w:rFonts w:ascii="Century Gothic" w:hAnsi="Century Gothic" w:cs="Arial"/>
          <w:sz w:val="22"/>
          <w:szCs w:val="25"/>
        </w:rPr>
        <w:t xml:space="preserve"> </w:t>
      </w:r>
      <w:r>
        <w:rPr>
          <w:rFonts w:ascii="Century Gothic" w:hAnsi="Century Gothic" w:cs="Arial"/>
          <w:sz w:val="22"/>
          <w:szCs w:val="25"/>
        </w:rPr>
        <w:t>□ NWO</w:t>
      </w:r>
    </w:p>
    <w:p w:rsidR="00690DBD" w:rsidRPr="00316F5D" w:rsidRDefault="00690DBD" w:rsidP="00030653">
      <w:pPr>
        <w:spacing w:after="120"/>
        <w:jc w:val="center"/>
        <w:rPr>
          <w:rFonts w:ascii="Century Gothic" w:hAnsi="Century Gothic" w:cs="Arial"/>
          <w:b/>
          <w:sz w:val="25"/>
          <w:szCs w:val="25"/>
        </w:rPr>
      </w:pPr>
      <w:r w:rsidRPr="00316F5D">
        <w:rPr>
          <w:rFonts w:ascii="Century Gothic" w:hAnsi="Century Gothic" w:cs="Arial"/>
          <w:b/>
          <w:sz w:val="25"/>
          <w:szCs w:val="25"/>
          <w:highlight w:val="yellow"/>
          <w:u w:val="single"/>
        </w:rPr>
        <w:t xml:space="preserve">Maintaining </w:t>
      </w:r>
      <w:r w:rsidR="00316F5D" w:rsidRPr="00316F5D">
        <w:rPr>
          <w:rFonts w:ascii="Century Gothic" w:hAnsi="Century Gothic" w:cs="Arial"/>
          <w:b/>
          <w:sz w:val="25"/>
          <w:szCs w:val="25"/>
          <w:highlight w:val="yellow"/>
          <w:u w:val="single"/>
        </w:rPr>
        <w:t>C</w:t>
      </w:r>
      <w:r w:rsidRPr="00316F5D">
        <w:rPr>
          <w:rFonts w:ascii="Century Gothic" w:hAnsi="Century Gothic" w:cs="Arial"/>
          <w:b/>
          <w:sz w:val="25"/>
          <w:szCs w:val="25"/>
          <w:highlight w:val="yellow"/>
          <w:u w:val="single"/>
        </w:rPr>
        <w:t>ompliance</w:t>
      </w:r>
    </w:p>
    <w:p w:rsidR="00164199" w:rsidRDefault="00690DBD" w:rsidP="00030653">
      <w:pPr>
        <w:spacing w:after="120"/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 xml:space="preserve">In exchange for membership benefits, </w:t>
      </w:r>
      <w:r w:rsidR="00D61EAC" w:rsidRPr="00400F5E">
        <w:rPr>
          <w:rFonts w:ascii="Century Gothic" w:hAnsi="Century Gothic" w:cs="Arial"/>
          <w:sz w:val="22"/>
          <w:szCs w:val="22"/>
        </w:rPr>
        <w:t>F</w:t>
      </w:r>
      <w:r w:rsidR="00D61EAC">
        <w:rPr>
          <w:rFonts w:ascii="Century Gothic" w:hAnsi="Century Gothic" w:cs="Arial"/>
          <w:sz w:val="22"/>
          <w:szCs w:val="22"/>
        </w:rPr>
        <w:t>ahe</w:t>
      </w:r>
      <w:r w:rsidR="00D61EAC" w:rsidRPr="00400F5E">
        <w:rPr>
          <w:rFonts w:ascii="Century Gothic" w:hAnsi="Century Gothic" w:cs="Arial"/>
          <w:sz w:val="22"/>
          <w:szCs w:val="22"/>
        </w:rPr>
        <w:t xml:space="preserve"> </w:t>
      </w:r>
      <w:r w:rsidRPr="00400F5E">
        <w:rPr>
          <w:rFonts w:ascii="Century Gothic" w:hAnsi="Century Gothic" w:cs="Arial"/>
          <w:sz w:val="22"/>
          <w:szCs w:val="22"/>
        </w:rPr>
        <w:t>expects its Members to comp</w:t>
      </w:r>
      <w:r w:rsidR="00C50DE6" w:rsidRPr="00400F5E">
        <w:rPr>
          <w:rFonts w:ascii="Century Gothic" w:hAnsi="Century Gothic" w:cs="Arial"/>
          <w:sz w:val="22"/>
          <w:szCs w:val="22"/>
        </w:rPr>
        <w:t>l</w:t>
      </w:r>
      <w:r w:rsidRPr="00400F5E">
        <w:rPr>
          <w:rFonts w:ascii="Century Gothic" w:hAnsi="Century Gothic" w:cs="Arial"/>
          <w:sz w:val="22"/>
          <w:szCs w:val="22"/>
        </w:rPr>
        <w:t xml:space="preserve">y with any reasonable request that furthers </w:t>
      </w:r>
      <w:r w:rsidR="00D61EAC" w:rsidRPr="00400F5E">
        <w:rPr>
          <w:rFonts w:ascii="Century Gothic" w:hAnsi="Century Gothic" w:cs="Arial"/>
          <w:sz w:val="22"/>
          <w:szCs w:val="22"/>
        </w:rPr>
        <w:t>F</w:t>
      </w:r>
      <w:r w:rsidR="00D61EAC">
        <w:rPr>
          <w:rFonts w:ascii="Century Gothic" w:hAnsi="Century Gothic" w:cs="Arial"/>
          <w:sz w:val="22"/>
          <w:szCs w:val="22"/>
        </w:rPr>
        <w:t>ahe</w:t>
      </w:r>
      <w:r w:rsidR="00D61EAC" w:rsidRPr="00400F5E">
        <w:rPr>
          <w:rFonts w:ascii="Century Gothic" w:hAnsi="Century Gothic" w:cs="Arial"/>
          <w:sz w:val="22"/>
          <w:szCs w:val="22"/>
        </w:rPr>
        <w:t xml:space="preserve">’s </w:t>
      </w:r>
      <w:r w:rsidRPr="00400F5E">
        <w:rPr>
          <w:rFonts w:ascii="Century Gothic" w:hAnsi="Century Gothic" w:cs="Arial"/>
          <w:sz w:val="22"/>
          <w:szCs w:val="22"/>
        </w:rPr>
        <w:t xml:space="preserve">ability to provide resources. </w:t>
      </w:r>
      <w:r w:rsidR="00B434CF">
        <w:rPr>
          <w:rFonts w:ascii="Century Gothic" w:hAnsi="Century Gothic" w:cs="Arial"/>
          <w:sz w:val="22"/>
          <w:szCs w:val="22"/>
        </w:rPr>
        <w:t xml:space="preserve"> </w:t>
      </w:r>
      <w:r w:rsidR="00164199">
        <w:rPr>
          <w:rFonts w:ascii="Century Gothic" w:hAnsi="Century Gothic" w:cs="Arial"/>
          <w:sz w:val="22"/>
          <w:szCs w:val="22"/>
        </w:rPr>
        <w:t>By signing below</w:t>
      </w:r>
      <w:r w:rsidR="00B434CF">
        <w:rPr>
          <w:rFonts w:ascii="Century Gothic" w:hAnsi="Century Gothic" w:cs="Arial"/>
          <w:sz w:val="22"/>
          <w:szCs w:val="22"/>
        </w:rPr>
        <w:t xml:space="preserve"> WE AFFIRM s</w:t>
      </w:r>
      <w:r w:rsidR="00164199">
        <w:rPr>
          <w:rFonts w:ascii="Century Gothic" w:hAnsi="Century Gothic" w:cs="Arial"/>
          <w:sz w:val="22"/>
          <w:szCs w:val="22"/>
        </w:rPr>
        <w:t>upport for Fahe’s Mission and Standard of Practice and</w:t>
      </w:r>
      <w:r w:rsidR="00B434CF">
        <w:rPr>
          <w:rFonts w:ascii="Century Gothic" w:hAnsi="Century Gothic" w:cs="Arial"/>
          <w:sz w:val="22"/>
          <w:szCs w:val="22"/>
        </w:rPr>
        <w:t xml:space="preserve"> o</w:t>
      </w:r>
      <w:r w:rsidR="00164199">
        <w:rPr>
          <w:rFonts w:ascii="Century Gothic" w:hAnsi="Century Gothic" w:cs="Arial"/>
          <w:sz w:val="22"/>
          <w:szCs w:val="22"/>
        </w:rPr>
        <w:t xml:space="preserve">ur </w:t>
      </w:r>
      <w:r w:rsidR="00B434CF">
        <w:rPr>
          <w:rFonts w:ascii="Century Gothic" w:hAnsi="Century Gothic" w:cs="Arial"/>
          <w:sz w:val="22"/>
          <w:szCs w:val="22"/>
        </w:rPr>
        <w:t>o</w:t>
      </w:r>
      <w:r w:rsidR="00164199">
        <w:rPr>
          <w:rFonts w:ascii="Century Gothic" w:hAnsi="Century Gothic" w:cs="Arial"/>
          <w:sz w:val="22"/>
          <w:szCs w:val="22"/>
        </w:rPr>
        <w:t xml:space="preserve">rganization’s </w:t>
      </w:r>
      <w:r w:rsidR="00B434CF">
        <w:rPr>
          <w:rFonts w:ascii="Century Gothic" w:hAnsi="Century Gothic" w:cs="Arial"/>
          <w:sz w:val="22"/>
          <w:szCs w:val="22"/>
        </w:rPr>
        <w:t>r</w:t>
      </w:r>
      <w:r w:rsidR="00164199">
        <w:rPr>
          <w:rFonts w:ascii="Century Gothic" w:hAnsi="Century Gothic" w:cs="Arial"/>
          <w:sz w:val="22"/>
          <w:szCs w:val="22"/>
        </w:rPr>
        <w:t>esponsibility to the Network.</w:t>
      </w:r>
    </w:p>
    <w:p w:rsidR="00690DBD" w:rsidRPr="00400F5E" w:rsidRDefault="00690DBD" w:rsidP="00B434CF">
      <w:p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 xml:space="preserve">A </w:t>
      </w:r>
      <w:r w:rsidR="003D3C8A">
        <w:rPr>
          <w:rFonts w:ascii="Century Gothic" w:hAnsi="Century Gothic" w:cs="Arial"/>
          <w:sz w:val="22"/>
          <w:szCs w:val="22"/>
        </w:rPr>
        <w:t>M</w:t>
      </w:r>
      <w:bookmarkStart w:id="0" w:name="_GoBack"/>
      <w:bookmarkEnd w:id="0"/>
      <w:r w:rsidRPr="00400F5E">
        <w:rPr>
          <w:rFonts w:ascii="Century Gothic" w:hAnsi="Century Gothic" w:cs="Arial"/>
          <w:sz w:val="22"/>
          <w:szCs w:val="22"/>
        </w:rPr>
        <w:t>ember will be considered non</w:t>
      </w:r>
      <w:r w:rsidR="00C50DE6" w:rsidRPr="00400F5E">
        <w:rPr>
          <w:rFonts w:ascii="Century Gothic" w:hAnsi="Century Gothic" w:cs="Arial"/>
          <w:sz w:val="22"/>
          <w:szCs w:val="22"/>
        </w:rPr>
        <w:t>-</w:t>
      </w:r>
      <w:r w:rsidRPr="00400F5E">
        <w:rPr>
          <w:rFonts w:ascii="Century Gothic" w:hAnsi="Century Gothic" w:cs="Arial"/>
          <w:sz w:val="22"/>
          <w:szCs w:val="22"/>
        </w:rPr>
        <w:t>compliant if they fail to provide any of the following in a timely manner:</w:t>
      </w:r>
    </w:p>
    <w:p w:rsidR="00690DBD" w:rsidRPr="00400F5E" w:rsidRDefault="00D61EAC" w:rsidP="00690DBD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</w:t>
      </w:r>
      <w:r w:rsidR="00690DBD" w:rsidRPr="00400F5E">
        <w:rPr>
          <w:rFonts w:ascii="Century Gothic" w:hAnsi="Century Gothic" w:cs="Arial"/>
          <w:sz w:val="22"/>
          <w:szCs w:val="22"/>
        </w:rPr>
        <w:t>nnual dues</w:t>
      </w:r>
      <w:r>
        <w:rPr>
          <w:rFonts w:ascii="Century Gothic" w:hAnsi="Century Gothic" w:cs="Arial"/>
          <w:sz w:val="22"/>
          <w:szCs w:val="22"/>
        </w:rPr>
        <w:t>, paid</w:t>
      </w:r>
      <w:r w:rsidR="00690DBD" w:rsidRPr="00400F5E">
        <w:rPr>
          <w:rFonts w:ascii="Century Gothic" w:hAnsi="Century Gothic" w:cs="Arial"/>
          <w:sz w:val="22"/>
          <w:szCs w:val="22"/>
        </w:rPr>
        <w:t xml:space="preserve"> in full</w:t>
      </w:r>
      <w:r w:rsidR="001A034B">
        <w:rPr>
          <w:rFonts w:ascii="Century Gothic" w:hAnsi="Century Gothic" w:cs="Arial"/>
          <w:sz w:val="22"/>
          <w:szCs w:val="22"/>
        </w:rPr>
        <w:t xml:space="preserve"> and complete renewal packet</w:t>
      </w:r>
    </w:p>
    <w:p w:rsidR="00690DBD" w:rsidRPr="00400F5E" w:rsidRDefault="00690DBD" w:rsidP="00690DBD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At least one representative in attendance at each caucus and membership meeting</w:t>
      </w:r>
    </w:p>
    <w:p w:rsidR="00690DBD" w:rsidRPr="00400F5E" w:rsidRDefault="00690DBD" w:rsidP="00690DBD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Submit requested reports</w:t>
      </w:r>
      <w:r w:rsidR="0070324A" w:rsidRPr="00400F5E">
        <w:rPr>
          <w:rFonts w:ascii="Century Gothic" w:hAnsi="Century Gothic" w:cs="Arial"/>
          <w:sz w:val="22"/>
          <w:szCs w:val="22"/>
        </w:rPr>
        <w:t xml:space="preserve"> </w:t>
      </w:r>
      <w:r w:rsidR="0070324A" w:rsidRPr="00400F5E">
        <w:rPr>
          <w:rFonts w:ascii="Century Gothic" w:hAnsi="Century Gothic" w:cs="Arial"/>
          <w:b/>
          <w:sz w:val="22"/>
          <w:szCs w:val="22"/>
        </w:rPr>
        <w:t>(see</w:t>
      </w:r>
      <w:r w:rsidR="00D61EAC">
        <w:rPr>
          <w:rFonts w:ascii="Century Gothic" w:hAnsi="Century Gothic" w:cs="Arial"/>
          <w:b/>
          <w:sz w:val="22"/>
          <w:szCs w:val="22"/>
        </w:rPr>
        <w:t xml:space="preserve"> Item C</w:t>
      </w:r>
      <w:r w:rsidR="0070324A" w:rsidRPr="00400F5E">
        <w:rPr>
          <w:rFonts w:ascii="Century Gothic" w:hAnsi="Century Gothic" w:cs="Arial"/>
          <w:b/>
          <w:sz w:val="22"/>
          <w:szCs w:val="22"/>
        </w:rPr>
        <w:t xml:space="preserve"> for</w:t>
      </w:r>
      <w:r w:rsidR="00D61EAC">
        <w:rPr>
          <w:rFonts w:ascii="Century Gothic" w:hAnsi="Century Gothic" w:cs="Arial"/>
          <w:b/>
          <w:sz w:val="22"/>
          <w:szCs w:val="22"/>
        </w:rPr>
        <w:t xml:space="preserve"> annual renewal</w:t>
      </w:r>
      <w:r w:rsidR="0070324A" w:rsidRPr="00400F5E">
        <w:rPr>
          <w:rFonts w:ascii="Century Gothic" w:hAnsi="Century Gothic" w:cs="Arial"/>
          <w:b/>
          <w:sz w:val="22"/>
          <w:szCs w:val="22"/>
        </w:rPr>
        <w:t xml:space="preserve"> re</w:t>
      </w:r>
      <w:r w:rsidR="00595056" w:rsidRPr="00400F5E">
        <w:rPr>
          <w:rFonts w:ascii="Century Gothic" w:hAnsi="Century Gothic" w:cs="Arial"/>
          <w:b/>
          <w:sz w:val="22"/>
          <w:szCs w:val="22"/>
        </w:rPr>
        <w:t>porting</w:t>
      </w:r>
      <w:r w:rsidR="0070324A" w:rsidRPr="00400F5E">
        <w:rPr>
          <w:rFonts w:ascii="Century Gothic" w:hAnsi="Century Gothic" w:cs="Arial"/>
          <w:b/>
          <w:sz w:val="22"/>
          <w:szCs w:val="22"/>
        </w:rPr>
        <w:t xml:space="preserve"> questions)</w:t>
      </w:r>
    </w:p>
    <w:p w:rsidR="00903540" w:rsidRPr="00030653" w:rsidRDefault="00903540" w:rsidP="00690DBD">
      <w:pPr>
        <w:rPr>
          <w:rFonts w:ascii="Century Gothic" w:hAnsi="Century Gothic" w:cs="Arial"/>
          <w:sz w:val="16"/>
          <w:szCs w:val="16"/>
        </w:rPr>
      </w:pPr>
    </w:p>
    <w:p w:rsidR="00690DBD" w:rsidRPr="00400F5E" w:rsidRDefault="00690DBD" w:rsidP="00690DBD">
      <w:p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  <w:u w:val="single"/>
        </w:rPr>
        <w:t>Non-compliance</w:t>
      </w:r>
      <w:r w:rsidRPr="00400F5E">
        <w:rPr>
          <w:rFonts w:ascii="Century Gothic" w:hAnsi="Century Gothic" w:cs="Arial"/>
          <w:sz w:val="22"/>
          <w:szCs w:val="22"/>
        </w:rPr>
        <w:t>:</w:t>
      </w:r>
    </w:p>
    <w:p w:rsidR="00690DBD" w:rsidRPr="00400F5E" w:rsidRDefault="00690DBD" w:rsidP="00030653">
      <w:pPr>
        <w:spacing w:after="120"/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If a Member is determined to be non-compliant</w:t>
      </w:r>
      <w:r w:rsidR="00CA5F1D" w:rsidRPr="00400F5E">
        <w:rPr>
          <w:rFonts w:ascii="Century Gothic" w:hAnsi="Century Gothic" w:cs="Arial"/>
          <w:sz w:val="22"/>
          <w:szCs w:val="22"/>
        </w:rPr>
        <w:t>,</w:t>
      </w:r>
      <w:r w:rsidRPr="00400F5E">
        <w:rPr>
          <w:rFonts w:ascii="Century Gothic" w:hAnsi="Century Gothic" w:cs="Arial"/>
          <w:sz w:val="22"/>
          <w:szCs w:val="22"/>
        </w:rPr>
        <w:t xml:space="preserve"> </w:t>
      </w:r>
      <w:r w:rsidR="00D61EAC" w:rsidRPr="00400F5E">
        <w:rPr>
          <w:rFonts w:ascii="Century Gothic" w:hAnsi="Century Gothic" w:cs="Arial"/>
          <w:sz w:val="22"/>
          <w:szCs w:val="22"/>
        </w:rPr>
        <w:t>F</w:t>
      </w:r>
      <w:r w:rsidR="00D61EAC">
        <w:rPr>
          <w:rFonts w:ascii="Century Gothic" w:hAnsi="Century Gothic" w:cs="Arial"/>
          <w:sz w:val="22"/>
          <w:szCs w:val="22"/>
        </w:rPr>
        <w:t>ahe</w:t>
      </w:r>
      <w:r w:rsidR="00D61EAC" w:rsidRPr="00400F5E">
        <w:rPr>
          <w:rFonts w:ascii="Century Gothic" w:hAnsi="Century Gothic" w:cs="Arial"/>
          <w:sz w:val="22"/>
          <w:szCs w:val="22"/>
        </w:rPr>
        <w:t xml:space="preserve"> </w:t>
      </w:r>
      <w:r w:rsidRPr="00400F5E">
        <w:rPr>
          <w:rFonts w:ascii="Century Gothic" w:hAnsi="Century Gothic" w:cs="Arial"/>
          <w:sz w:val="22"/>
          <w:szCs w:val="22"/>
        </w:rPr>
        <w:t>staff will take the following actions:</w:t>
      </w:r>
    </w:p>
    <w:p w:rsidR="00690DBD" w:rsidRPr="00400F5E" w:rsidRDefault="00690DBD" w:rsidP="00030653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Issue a Notification of Non-compliance</w:t>
      </w:r>
    </w:p>
    <w:p w:rsidR="00690DBD" w:rsidRPr="00400F5E" w:rsidRDefault="00690DBD" w:rsidP="00667918">
      <w:pPr>
        <w:numPr>
          <w:ilvl w:val="1"/>
          <w:numId w:val="2"/>
        </w:numPr>
        <w:tabs>
          <w:tab w:val="left" w:pos="1800"/>
        </w:tabs>
        <w:ind w:firstLine="0"/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Schedule a meeting</w:t>
      </w:r>
    </w:p>
    <w:p w:rsidR="00690DBD" w:rsidRPr="00400F5E" w:rsidRDefault="00690DBD" w:rsidP="00667918">
      <w:pPr>
        <w:numPr>
          <w:ilvl w:val="1"/>
          <w:numId w:val="2"/>
        </w:numPr>
        <w:tabs>
          <w:tab w:val="left" w:pos="1800"/>
        </w:tabs>
        <w:ind w:firstLine="0"/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Submit plan to cure non-compliance</w:t>
      </w:r>
    </w:p>
    <w:p w:rsidR="00690DBD" w:rsidRPr="00400F5E" w:rsidRDefault="00690DBD" w:rsidP="00B434CF">
      <w:pPr>
        <w:numPr>
          <w:ilvl w:val="1"/>
          <w:numId w:val="2"/>
        </w:numPr>
        <w:tabs>
          <w:tab w:val="left" w:pos="1800"/>
        </w:tabs>
        <w:ind w:firstLine="0"/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Clear issues within 2 weeks of notice</w:t>
      </w:r>
    </w:p>
    <w:p w:rsidR="00690DBD" w:rsidRPr="00400F5E" w:rsidRDefault="00A53831" w:rsidP="00030653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Sen</w:t>
      </w:r>
      <w:r w:rsidR="00CA5F1D" w:rsidRPr="00400F5E">
        <w:rPr>
          <w:rFonts w:ascii="Century Gothic" w:hAnsi="Century Gothic" w:cs="Arial"/>
          <w:sz w:val="22"/>
          <w:szCs w:val="22"/>
        </w:rPr>
        <w:t>d</w:t>
      </w:r>
      <w:r w:rsidRPr="00400F5E">
        <w:rPr>
          <w:rFonts w:ascii="Century Gothic" w:hAnsi="Century Gothic" w:cs="Arial"/>
          <w:sz w:val="22"/>
          <w:szCs w:val="22"/>
        </w:rPr>
        <w:t xml:space="preserve"> a </w:t>
      </w:r>
      <w:r w:rsidR="00690DBD" w:rsidRPr="00400F5E">
        <w:rPr>
          <w:rFonts w:ascii="Century Gothic" w:hAnsi="Century Gothic" w:cs="Arial"/>
          <w:sz w:val="22"/>
          <w:szCs w:val="22"/>
        </w:rPr>
        <w:t>Notice of Resource Restrictions</w:t>
      </w:r>
    </w:p>
    <w:p w:rsidR="00690DBD" w:rsidRPr="00400F5E" w:rsidRDefault="00C50DE6" w:rsidP="00667918">
      <w:pPr>
        <w:numPr>
          <w:ilvl w:val="1"/>
          <w:numId w:val="2"/>
        </w:numPr>
        <w:tabs>
          <w:tab w:val="clear" w:pos="1440"/>
          <w:tab w:val="num" w:pos="1530"/>
          <w:tab w:val="left" w:pos="1800"/>
        </w:tabs>
        <w:ind w:firstLine="0"/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Mortgage products</w:t>
      </w:r>
    </w:p>
    <w:p w:rsidR="00C50DE6" w:rsidRPr="00400F5E" w:rsidRDefault="00C50DE6" w:rsidP="00667918">
      <w:pPr>
        <w:numPr>
          <w:ilvl w:val="1"/>
          <w:numId w:val="2"/>
        </w:numPr>
        <w:tabs>
          <w:tab w:val="clear" w:pos="1440"/>
          <w:tab w:val="num" w:pos="1530"/>
          <w:tab w:val="left" w:pos="1800"/>
        </w:tabs>
        <w:ind w:firstLine="0"/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Commercial loans</w:t>
      </w:r>
    </w:p>
    <w:p w:rsidR="00C50DE6" w:rsidRPr="00104B0D" w:rsidRDefault="00C50DE6" w:rsidP="00667918">
      <w:pPr>
        <w:numPr>
          <w:ilvl w:val="1"/>
          <w:numId w:val="2"/>
        </w:numPr>
        <w:tabs>
          <w:tab w:val="clear" w:pos="1440"/>
          <w:tab w:val="num" w:pos="1530"/>
          <w:tab w:val="left" w:pos="1800"/>
        </w:tabs>
        <w:ind w:firstLine="0"/>
        <w:rPr>
          <w:rFonts w:ascii="Century Gothic" w:hAnsi="Century Gothic" w:cs="Arial"/>
          <w:sz w:val="22"/>
          <w:szCs w:val="22"/>
        </w:rPr>
      </w:pPr>
      <w:r w:rsidRPr="00104B0D">
        <w:rPr>
          <w:rFonts w:ascii="Century Gothic" w:hAnsi="Century Gothic" w:cs="Arial"/>
          <w:sz w:val="22"/>
          <w:szCs w:val="22"/>
        </w:rPr>
        <w:t>Pass-</w:t>
      </w:r>
      <w:r w:rsidR="00D61EAC" w:rsidRPr="00104B0D">
        <w:rPr>
          <w:rFonts w:ascii="Century Gothic" w:hAnsi="Century Gothic" w:cs="Arial"/>
          <w:sz w:val="22"/>
          <w:szCs w:val="22"/>
        </w:rPr>
        <w:t xml:space="preserve">through </w:t>
      </w:r>
      <w:r w:rsidRPr="00104B0D">
        <w:rPr>
          <w:rFonts w:ascii="Century Gothic" w:hAnsi="Century Gothic" w:cs="Arial"/>
          <w:sz w:val="22"/>
          <w:szCs w:val="22"/>
        </w:rPr>
        <w:t>funds</w:t>
      </w:r>
    </w:p>
    <w:p w:rsidR="00C50DE6" w:rsidRPr="00104B0D" w:rsidRDefault="00C50DE6" w:rsidP="00B434CF">
      <w:pPr>
        <w:numPr>
          <w:ilvl w:val="1"/>
          <w:numId w:val="2"/>
        </w:numPr>
        <w:tabs>
          <w:tab w:val="clear" w:pos="1440"/>
          <w:tab w:val="num" w:pos="1530"/>
          <w:tab w:val="left" w:pos="1800"/>
        </w:tabs>
        <w:ind w:firstLine="0"/>
        <w:rPr>
          <w:rFonts w:ascii="Century Gothic" w:hAnsi="Century Gothic" w:cs="Arial"/>
          <w:sz w:val="22"/>
          <w:szCs w:val="22"/>
        </w:rPr>
      </w:pPr>
      <w:r w:rsidRPr="00104B0D">
        <w:rPr>
          <w:rFonts w:ascii="Century Gothic" w:hAnsi="Century Gothic" w:cs="Arial"/>
          <w:sz w:val="22"/>
          <w:szCs w:val="22"/>
        </w:rPr>
        <w:t>Trainings</w:t>
      </w:r>
      <w:r w:rsidR="00FD6782" w:rsidRPr="00104B0D">
        <w:rPr>
          <w:rFonts w:ascii="Century Gothic" w:hAnsi="Century Gothic" w:cs="Arial"/>
          <w:sz w:val="22"/>
          <w:szCs w:val="22"/>
        </w:rPr>
        <w:t xml:space="preserve">, </w:t>
      </w:r>
      <w:r w:rsidR="00FD6782" w:rsidRPr="00104B0D">
        <w:rPr>
          <w:rFonts w:ascii="Century Gothic" w:hAnsi="Century Gothic" w:cs="Arial"/>
          <w:b/>
          <w:sz w:val="22"/>
          <w:szCs w:val="22"/>
        </w:rPr>
        <w:t>NTI Slots</w:t>
      </w:r>
    </w:p>
    <w:p w:rsidR="00C50DE6" w:rsidRPr="00400F5E" w:rsidRDefault="00C50DE6" w:rsidP="00030653">
      <w:pPr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Terminate Membership</w:t>
      </w:r>
    </w:p>
    <w:p w:rsidR="00C50DE6" w:rsidRPr="00400F5E" w:rsidRDefault="00C50DE6" w:rsidP="00667918">
      <w:pPr>
        <w:numPr>
          <w:ilvl w:val="1"/>
          <w:numId w:val="2"/>
        </w:numPr>
        <w:tabs>
          <w:tab w:val="left" w:pos="1800"/>
        </w:tabs>
        <w:ind w:firstLine="0"/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Non-compliant 30 days after date of Notice of Resource Restrictions</w:t>
      </w:r>
    </w:p>
    <w:p w:rsidR="00C50DE6" w:rsidRDefault="00C50DE6" w:rsidP="00667918">
      <w:pPr>
        <w:numPr>
          <w:ilvl w:val="1"/>
          <w:numId w:val="2"/>
        </w:numPr>
        <w:tabs>
          <w:tab w:val="left" w:pos="1800"/>
        </w:tabs>
        <w:ind w:firstLine="0"/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Approved by President</w:t>
      </w:r>
    </w:p>
    <w:p w:rsidR="00C50DE6" w:rsidRPr="00030653" w:rsidRDefault="00C50DE6" w:rsidP="00C50DE6">
      <w:pPr>
        <w:rPr>
          <w:rFonts w:ascii="Century Gothic" w:hAnsi="Century Gothic" w:cs="Arial"/>
          <w:sz w:val="16"/>
          <w:szCs w:val="16"/>
        </w:rPr>
      </w:pPr>
    </w:p>
    <w:p w:rsidR="00C50DE6" w:rsidRDefault="00C50DE6" w:rsidP="00C50DE6">
      <w:p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I understand and accept the terms of renewing my membership with F</w:t>
      </w:r>
      <w:r w:rsidR="00316F5D">
        <w:rPr>
          <w:rFonts w:ascii="Century Gothic" w:hAnsi="Century Gothic" w:cs="Arial"/>
          <w:sz w:val="22"/>
          <w:szCs w:val="22"/>
        </w:rPr>
        <w:t>ahe</w:t>
      </w:r>
      <w:r w:rsidRPr="00400F5E">
        <w:rPr>
          <w:rFonts w:ascii="Century Gothic" w:hAnsi="Century Gothic" w:cs="Arial"/>
          <w:sz w:val="22"/>
          <w:szCs w:val="22"/>
        </w:rPr>
        <w:t xml:space="preserve"> as outlined above.  Furthermore, I certify that all of the information reported in this document is true and accurate to the best of my knowledge as of this date.</w:t>
      </w:r>
    </w:p>
    <w:p w:rsidR="00C50DE6" w:rsidRPr="00400F5E" w:rsidRDefault="00C50DE6" w:rsidP="00C50DE6">
      <w:pPr>
        <w:rPr>
          <w:rFonts w:ascii="Century Gothic" w:hAnsi="Century Gothic" w:cs="Arial"/>
          <w:sz w:val="22"/>
          <w:szCs w:val="22"/>
        </w:rPr>
      </w:pPr>
    </w:p>
    <w:p w:rsidR="00C50DE6" w:rsidRPr="00400F5E" w:rsidRDefault="00C50DE6" w:rsidP="00C50DE6">
      <w:p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________________________________________________________________</w:t>
      </w:r>
    </w:p>
    <w:p w:rsidR="00316F5D" w:rsidRDefault="00316F5D" w:rsidP="00C50DE6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Member Organization Name</w:t>
      </w:r>
    </w:p>
    <w:p w:rsidR="00C50DE6" w:rsidRPr="00400F5E" w:rsidRDefault="00316F5D" w:rsidP="00C50DE6">
      <w:p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 xml:space="preserve"> </w:t>
      </w:r>
    </w:p>
    <w:p w:rsidR="00C50DE6" w:rsidRPr="00400F5E" w:rsidRDefault="00C50DE6" w:rsidP="00C50DE6">
      <w:pPr>
        <w:rPr>
          <w:rFonts w:ascii="Century Gothic" w:hAnsi="Century Gothic" w:cs="Arial"/>
          <w:sz w:val="22"/>
          <w:szCs w:val="22"/>
        </w:rPr>
      </w:pPr>
      <w:r w:rsidRPr="00400F5E">
        <w:rPr>
          <w:rFonts w:ascii="Century Gothic" w:hAnsi="Century Gothic" w:cs="Arial"/>
          <w:sz w:val="22"/>
          <w:szCs w:val="22"/>
        </w:rPr>
        <w:t>________________________________</w:t>
      </w:r>
      <w:r w:rsidR="00316F5D">
        <w:rPr>
          <w:rFonts w:ascii="Century Gothic" w:hAnsi="Century Gothic" w:cs="Arial"/>
          <w:sz w:val="22"/>
          <w:szCs w:val="22"/>
        </w:rPr>
        <w:t>____</w:t>
      </w:r>
      <w:r w:rsidR="00030653">
        <w:rPr>
          <w:rFonts w:ascii="Century Gothic" w:hAnsi="Century Gothic" w:cs="Arial"/>
          <w:sz w:val="22"/>
          <w:szCs w:val="22"/>
        </w:rPr>
        <w:t xml:space="preserve">     _______________________________________</w:t>
      </w:r>
      <w:r w:rsidR="00316F5D">
        <w:rPr>
          <w:rFonts w:ascii="Century Gothic" w:hAnsi="Century Gothic" w:cs="Arial"/>
          <w:sz w:val="22"/>
          <w:szCs w:val="22"/>
        </w:rPr>
        <w:t>__</w:t>
      </w:r>
      <w:r w:rsidR="00030653">
        <w:rPr>
          <w:rFonts w:ascii="Century Gothic" w:hAnsi="Century Gothic" w:cs="Arial"/>
          <w:sz w:val="22"/>
          <w:szCs w:val="22"/>
        </w:rPr>
        <w:t>___</w:t>
      </w:r>
      <w:r w:rsidR="00316F5D">
        <w:rPr>
          <w:rFonts w:ascii="Century Gothic" w:hAnsi="Century Gothic" w:cs="Arial"/>
          <w:sz w:val="22"/>
          <w:szCs w:val="22"/>
        </w:rPr>
        <w:t xml:space="preserve">  </w:t>
      </w:r>
      <w:r w:rsidR="00030653">
        <w:rPr>
          <w:rFonts w:ascii="Century Gothic" w:hAnsi="Century Gothic" w:cs="Arial"/>
          <w:sz w:val="22"/>
          <w:szCs w:val="22"/>
        </w:rPr>
        <w:t>______________</w:t>
      </w:r>
    </w:p>
    <w:p w:rsidR="0072425B" w:rsidRPr="00030653" w:rsidRDefault="004E7840" w:rsidP="00030653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President/CEO</w:t>
      </w:r>
      <w:r w:rsidR="003D3C8A">
        <w:rPr>
          <w:rFonts w:ascii="Century Gothic" w:hAnsi="Century Gothic" w:cs="Arial"/>
          <w:sz w:val="22"/>
          <w:szCs w:val="22"/>
        </w:rPr>
        <w:t>/ED</w:t>
      </w:r>
      <w:r w:rsidR="00C50DE6" w:rsidRPr="00400F5E">
        <w:rPr>
          <w:rFonts w:ascii="Century Gothic" w:hAnsi="Century Gothic" w:cs="Arial"/>
          <w:sz w:val="22"/>
          <w:szCs w:val="22"/>
        </w:rPr>
        <w:t xml:space="preserve"> (please </w:t>
      </w:r>
      <w:r w:rsidR="00C50DE6" w:rsidRPr="00C50E78">
        <w:rPr>
          <w:rFonts w:ascii="Century Gothic" w:hAnsi="Century Gothic" w:cs="Arial"/>
          <w:b/>
          <w:sz w:val="22"/>
          <w:szCs w:val="22"/>
        </w:rPr>
        <w:t>print</w:t>
      </w:r>
      <w:r w:rsidR="00C50DE6" w:rsidRPr="00400F5E">
        <w:rPr>
          <w:rFonts w:ascii="Century Gothic" w:hAnsi="Century Gothic" w:cs="Arial"/>
          <w:sz w:val="22"/>
          <w:szCs w:val="22"/>
        </w:rPr>
        <w:t xml:space="preserve"> name)</w:t>
      </w:r>
      <w:r w:rsidR="00030653">
        <w:rPr>
          <w:rFonts w:ascii="Century Gothic" w:hAnsi="Century Gothic" w:cs="Arial"/>
          <w:sz w:val="22"/>
          <w:szCs w:val="22"/>
        </w:rPr>
        <w:t xml:space="preserve">   </w:t>
      </w:r>
      <w:r>
        <w:rPr>
          <w:rFonts w:ascii="Century Gothic" w:hAnsi="Century Gothic" w:cs="Arial"/>
          <w:sz w:val="22"/>
          <w:szCs w:val="22"/>
        </w:rPr>
        <w:t xml:space="preserve">      </w:t>
      </w:r>
      <w:r w:rsidR="00030653">
        <w:rPr>
          <w:rFonts w:ascii="Century Gothic" w:hAnsi="Century Gothic" w:cs="Arial"/>
          <w:sz w:val="22"/>
          <w:szCs w:val="22"/>
        </w:rPr>
        <w:t xml:space="preserve">Signature                                                                </w:t>
      </w:r>
      <w:r w:rsidR="00316F5D">
        <w:rPr>
          <w:rFonts w:ascii="Century Gothic" w:hAnsi="Century Gothic" w:cs="Arial"/>
          <w:sz w:val="22"/>
          <w:szCs w:val="22"/>
        </w:rPr>
        <w:t xml:space="preserve">  </w:t>
      </w:r>
      <w:r w:rsidR="00030653">
        <w:rPr>
          <w:rFonts w:ascii="Century Gothic" w:hAnsi="Century Gothic" w:cs="Arial"/>
          <w:sz w:val="22"/>
          <w:szCs w:val="22"/>
        </w:rPr>
        <w:t xml:space="preserve"> Date</w:t>
      </w:r>
    </w:p>
    <w:sectPr w:rsidR="0072425B" w:rsidRPr="00030653" w:rsidSect="00570E7E"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C5" w:rsidRDefault="00DF69C5">
      <w:r>
        <w:separator/>
      </w:r>
    </w:p>
  </w:endnote>
  <w:endnote w:type="continuationSeparator" w:id="0">
    <w:p w:rsidR="00DF69C5" w:rsidRDefault="00DF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70" w:rsidRPr="00CA5F1D" w:rsidRDefault="00EE3A70">
    <w:pPr>
      <w:pStyle w:val="Footer"/>
      <w:rPr>
        <w:rFonts w:ascii="Century Gothic" w:hAnsi="Century Gothic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C5" w:rsidRDefault="00DF69C5">
      <w:r>
        <w:separator/>
      </w:r>
    </w:p>
  </w:footnote>
  <w:footnote w:type="continuationSeparator" w:id="0">
    <w:p w:rsidR="00DF69C5" w:rsidRDefault="00DF6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5B1"/>
    <w:multiLevelType w:val="hybridMultilevel"/>
    <w:tmpl w:val="C86EDB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36444"/>
    <w:multiLevelType w:val="hybridMultilevel"/>
    <w:tmpl w:val="6408EFE6"/>
    <w:lvl w:ilvl="0" w:tplc="DCAEA2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05131"/>
    <w:multiLevelType w:val="hybridMultilevel"/>
    <w:tmpl w:val="E742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F71C5"/>
    <w:multiLevelType w:val="hybridMultilevel"/>
    <w:tmpl w:val="191A3BD4"/>
    <w:lvl w:ilvl="0" w:tplc="BDDE7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C5146"/>
    <w:multiLevelType w:val="hybridMultilevel"/>
    <w:tmpl w:val="793A0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BD"/>
    <w:rsid w:val="00001D1C"/>
    <w:rsid w:val="00001F55"/>
    <w:rsid w:val="000035D1"/>
    <w:rsid w:val="00007FEB"/>
    <w:rsid w:val="00012CB9"/>
    <w:rsid w:val="00012EF3"/>
    <w:rsid w:val="0001529F"/>
    <w:rsid w:val="000205D6"/>
    <w:rsid w:val="00020F18"/>
    <w:rsid w:val="00022868"/>
    <w:rsid w:val="000265E1"/>
    <w:rsid w:val="0002680C"/>
    <w:rsid w:val="00026B59"/>
    <w:rsid w:val="000270C3"/>
    <w:rsid w:val="000304E2"/>
    <w:rsid w:val="00030653"/>
    <w:rsid w:val="00030AB7"/>
    <w:rsid w:val="00031437"/>
    <w:rsid w:val="0003270F"/>
    <w:rsid w:val="000405DE"/>
    <w:rsid w:val="0004267E"/>
    <w:rsid w:val="000438F5"/>
    <w:rsid w:val="0004391E"/>
    <w:rsid w:val="00043B81"/>
    <w:rsid w:val="00044946"/>
    <w:rsid w:val="00047CDD"/>
    <w:rsid w:val="0005007B"/>
    <w:rsid w:val="0005155F"/>
    <w:rsid w:val="0005286E"/>
    <w:rsid w:val="00052F1E"/>
    <w:rsid w:val="00055CCB"/>
    <w:rsid w:val="00062A01"/>
    <w:rsid w:val="0006341E"/>
    <w:rsid w:val="00064744"/>
    <w:rsid w:val="000675A5"/>
    <w:rsid w:val="0006786F"/>
    <w:rsid w:val="00070133"/>
    <w:rsid w:val="00070536"/>
    <w:rsid w:val="00070998"/>
    <w:rsid w:val="00073701"/>
    <w:rsid w:val="00073D16"/>
    <w:rsid w:val="00077844"/>
    <w:rsid w:val="00084B8D"/>
    <w:rsid w:val="00086054"/>
    <w:rsid w:val="00086772"/>
    <w:rsid w:val="000879AD"/>
    <w:rsid w:val="000902A2"/>
    <w:rsid w:val="000904BB"/>
    <w:rsid w:val="00090567"/>
    <w:rsid w:val="00094BED"/>
    <w:rsid w:val="000957D0"/>
    <w:rsid w:val="00096979"/>
    <w:rsid w:val="000975CD"/>
    <w:rsid w:val="000A0B34"/>
    <w:rsid w:val="000A1314"/>
    <w:rsid w:val="000A134F"/>
    <w:rsid w:val="000A1900"/>
    <w:rsid w:val="000A1DEA"/>
    <w:rsid w:val="000A212E"/>
    <w:rsid w:val="000A24C1"/>
    <w:rsid w:val="000A2F3B"/>
    <w:rsid w:val="000A58AF"/>
    <w:rsid w:val="000A727B"/>
    <w:rsid w:val="000A7B0F"/>
    <w:rsid w:val="000A7D27"/>
    <w:rsid w:val="000B0594"/>
    <w:rsid w:val="000B5896"/>
    <w:rsid w:val="000B7855"/>
    <w:rsid w:val="000B7C8C"/>
    <w:rsid w:val="000C002D"/>
    <w:rsid w:val="000C00DA"/>
    <w:rsid w:val="000C1053"/>
    <w:rsid w:val="000C16B5"/>
    <w:rsid w:val="000C19C9"/>
    <w:rsid w:val="000C2143"/>
    <w:rsid w:val="000C46AF"/>
    <w:rsid w:val="000C5B9C"/>
    <w:rsid w:val="000C77A1"/>
    <w:rsid w:val="000C7B20"/>
    <w:rsid w:val="000D13F4"/>
    <w:rsid w:val="000D2DBE"/>
    <w:rsid w:val="000D4EA9"/>
    <w:rsid w:val="000D524A"/>
    <w:rsid w:val="000D5E59"/>
    <w:rsid w:val="000D7A6E"/>
    <w:rsid w:val="000E1431"/>
    <w:rsid w:val="000E165D"/>
    <w:rsid w:val="000E23DA"/>
    <w:rsid w:val="000E3286"/>
    <w:rsid w:val="000E479C"/>
    <w:rsid w:val="000E48B3"/>
    <w:rsid w:val="000E65C6"/>
    <w:rsid w:val="000E75F4"/>
    <w:rsid w:val="000F13C8"/>
    <w:rsid w:val="000F3E0B"/>
    <w:rsid w:val="000F40A1"/>
    <w:rsid w:val="000F46A0"/>
    <w:rsid w:val="000F5916"/>
    <w:rsid w:val="000F6025"/>
    <w:rsid w:val="000F6557"/>
    <w:rsid w:val="000F67AE"/>
    <w:rsid w:val="000F6ABF"/>
    <w:rsid w:val="000F7708"/>
    <w:rsid w:val="000F79C9"/>
    <w:rsid w:val="00100772"/>
    <w:rsid w:val="0010235A"/>
    <w:rsid w:val="00103234"/>
    <w:rsid w:val="001038F6"/>
    <w:rsid w:val="00103D14"/>
    <w:rsid w:val="00104B0D"/>
    <w:rsid w:val="0010573E"/>
    <w:rsid w:val="00106C4C"/>
    <w:rsid w:val="00106FB4"/>
    <w:rsid w:val="00110A8E"/>
    <w:rsid w:val="0011489F"/>
    <w:rsid w:val="00114EB5"/>
    <w:rsid w:val="00115544"/>
    <w:rsid w:val="00121699"/>
    <w:rsid w:val="00124777"/>
    <w:rsid w:val="00131659"/>
    <w:rsid w:val="001316E2"/>
    <w:rsid w:val="00136EAA"/>
    <w:rsid w:val="00136ECB"/>
    <w:rsid w:val="00137E3F"/>
    <w:rsid w:val="00140DDA"/>
    <w:rsid w:val="00141A8C"/>
    <w:rsid w:val="001422DC"/>
    <w:rsid w:val="00143F6E"/>
    <w:rsid w:val="001449AB"/>
    <w:rsid w:val="00145317"/>
    <w:rsid w:val="0014582D"/>
    <w:rsid w:val="00150613"/>
    <w:rsid w:val="00150C1D"/>
    <w:rsid w:val="00151A3D"/>
    <w:rsid w:val="0015213B"/>
    <w:rsid w:val="00156694"/>
    <w:rsid w:val="00156CC4"/>
    <w:rsid w:val="001600B9"/>
    <w:rsid w:val="00160966"/>
    <w:rsid w:val="00163737"/>
    <w:rsid w:val="00164199"/>
    <w:rsid w:val="001644C3"/>
    <w:rsid w:val="001652B6"/>
    <w:rsid w:val="00166840"/>
    <w:rsid w:val="00171DFC"/>
    <w:rsid w:val="0018069C"/>
    <w:rsid w:val="00180FFD"/>
    <w:rsid w:val="001815A9"/>
    <w:rsid w:val="00181F21"/>
    <w:rsid w:val="001865DB"/>
    <w:rsid w:val="00186860"/>
    <w:rsid w:val="00191C4D"/>
    <w:rsid w:val="00192613"/>
    <w:rsid w:val="00193794"/>
    <w:rsid w:val="001961D0"/>
    <w:rsid w:val="00196946"/>
    <w:rsid w:val="00197564"/>
    <w:rsid w:val="001A034B"/>
    <w:rsid w:val="001A1583"/>
    <w:rsid w:val="001A51C3"/>
    <w:rsid w:val="001A6581"/>
    <w:rsid w:val="001B355C"/>
    <w:rsid w:val="001C6AF7"/>
    <w:rsid w:val="001C7BCE"/>
    <w:rsid w:val="001C7CAC"/>
    <w:rsid w:val="001D1A34"/>
    <w:rsid w:val="001D3289"/>
    <w:rsid w:val="001D525F"/>
    <w:rsid w:val="001D5B1D"/>
    <w:rsid w:val="001D5C65"/>
    <w:rsid w:val="001E0367"/>
    <w:rsid w:val="001E06D2"/>
    <w:rsid w:val="001E38C5"/>
    <w:rsid w:val="001E3F5D"/>
    <w:rsid w:val="001E42C5"/>
    <w:rsid w:val="001E6CCC"/>
    <w:rsid w:val="001F121E"/>
    <w:rsid w:val="001F56CC"/>
    <w:rsid w:val="001F7348"/>
    <w:rsid w:val="001F76E3"/>
    <w:rsid w:val="001F7FDC"/>
    <w:rsid w:val="00200C86"/>
    <w:rsid w:val="0020429D"/>
    <w:rsid w:val="00204BF0"/>
    <w:rsid w:val="00204E38"/>
    <w:rsid w:val="002058CC"/>
    <w:rsid w:val="00207757"/>
    <w:rsid w:val="00210DD7"/>
    <w:rsid w:val="00212027"/>
    <w:rsid w:val="00212468"/>
    <w:rsid w:val="00217A01"/>
    <w:rsid w:val="00217F32"/>
    <w:rsid w:val="002219CD"/>
    <w:rsid w:val="00222B4A"/>
    <w:rsid w:val="002230B5"/>
    <w:rsid w:val="00223EAA"/>
    <w:rsid w:val="0022597C"/>
    <w:rsid w:val="00226A48"/>
    <w:rsid w:val="00230F90"/>
    <w:rsid w:val="00231E82"/>
    <w:rsid w:val="0023504B"/>
    <w:rsid w:val="00235EF5"/>
    <w:rsid w:val="00237556"/>
    <w:rsid w:val="00244A70"/>
    <w:rsid w:val="002454A4"/>
    <w:rsid w:val="002458A8"/>
    <w:rsid w:val="00246F5B"/>
    <w:rsid w:val="0025196E"/>
    <w:rsid w:val="00252EC2"/>
    <w:rsid w:val="00254362"/>
    <w:rsid w:val="0025610A"/>
    <w:rsid w:val="00256D4E"/>
    <w:rsid w:val="00260095"/>
    <w:rsid w:val="0026346B"/>
    <w:rsid w:val="00263E2C"/>
    <w:rsid w:val="00265B3A"/>
    <w:rsid w:val="00265BF1"/>
    <w:rsid w:val="00266575"/>
    <w:rsid w:val="00267403"/>
    <w:rsid w:val="002714F4"/>
    <w:rsid w:val="00272A48"/>
    <w:rsid w:val="002731EF"/>
    <w:rsid w:val="0027414D"/>
    <w:rsid w:val="00275C9A"/>
    <w:rsid w:val="00275DE2"/>
    <w:rsid w:val="002802DC"/>
    <w:rsid w:val="00283152"/>
    <w:rsid w:val="0028394B"/>
    <w:rsid w:val="00283BB1"/>
    <w:rsid w:val="002842A7"/>
    <w:rsid w:val="00284371"/>
    <w:rsid w:val="00285539"/>
    <w:rsid w:val="00286229"/>
    <w:rsid w:val="00286FCE"/>
    <w:rsid w:val="00292AE5"/>
    <w:rsid w:val="002951BB"/>
    <w:rsid w:val="002952AD"/>
    <w:rsid w:val="002A0185"/>
    <w:rsid w:val="002A05DE"/>
    <w:rsid w:val="002A0D0D"/>
    <w:rsid w:val="002A2E2F"/>
    <w:rsid w:val="002A4BAB"/>
    <w:rsid w:val="002A545D"/>
    <w:rsid w:val="002A76B5"/>
    <w:rsid w:val="002B0F8B"/>
    <w:rsid w:val="002B5A21"/>
    <w:rsid w:val="002B60AF"/>
    <w:rsid w:val="002B7A94"/>
    <w:rsid w:val="002C093B"/>
    <w:rsid w:val="002C1209"/>
    <w:rsid w:val="002C1545"/>
    <w:rsid w:val="002C162D"/>
    <w:rsid w:val="002C26DD"/>
    <w:rsid w:val="002C3DC1"/>
    <w:rsid w:val="002C4B71"/>
    <w:rsid w:val="002C58E1"/>
    <w:rsid w:val="002C5E00"/>
    <w:rsid w:val="002D0F47"/>
    <w:rsid w:val="002E252C"/>
    <w:rsid w:val="002E26DB"/>
    <w:rsid w:val="002E4996"/>
    <w:rsid w:val="002E4F8E"/>
    <w:rsid w:val="002F1EAF"/>
    <w:rsid w:val="002F2560"/>
    <w:rsid w:val="002F2A75"/>
    <w:rsid w:val="002F4492"/>
    <w:rsid w:val="002F4535"/>
    <w:rsid w:val="00301D38"/>
    <w:rsid w:val="00302431"/>
    <w:rsid w:val="00302566"/>
    <w:rsid w:val="00303DF3"/>
    <w:rsid w:val="00305B5F"/>
    <w:rsid w:val="00312B62"/>
    <w:rsid w:val="00313432"/>
    <w:rsid w:val="00315248"/>
    <w:rsid w:val="0031692A"/>
    <w:rsid w:val="00316DED"/>
    <w:rsid w:val="00316F5D"/>
    <w:rsid w:val="00323BCF"/>
    <w:rsid w:val="00324ED1"/>
    <w:rsid w:val="003251A1"/>
    <w:rsid w:val="003251B0"/>
    <w:rsid w:val="003264BB"/>
    <w:rsid w:val="00330DC3"/>
    <w:rsid w:val="00331677"/>
    <w:rsid w:val="003323AE"/>
    <w:rsid w:val="003326AE"/>
    <w:rsid w:val="003327CB"/>
    <w:rsid w:val="00333FEF"/>
    <w:rsid w:val="00335B2C"/>
    <w:rsid w:val="00336DE9"/>
    <w:rsid w:val="00337464"/>
    <w:rsid w:val="00342E26"/>
    <w:rsid w:val="00344DE3"/>
    <w:rsid w:val="0034580B"/>
    <w:rsid w:val="00346BB7"/>
    <w:rsid w:val="003520ED"/>
    <w:rsid w:val="00353705"/>
    <w:rsid w:val="00355340"/>
    <w:rsid w:val="00355D27"/>
    <w:rsid w:val="00356161"/>
    <w:rsid w:val="0036011D"/>
    <w:rsid w:val="003616A8"/>
    <w:rsid w:val="00361B81"/>
    <w:rsid w:val="00362CDC"/>
    <w:rsid w:val="003636B8"/>
    <w:rsid w:val="003641E8"/>
    <w:rsid w:val="00365794"/>
    <w:rsid w:val="003662DB"/>
    <w:rsid w:val="00366E70"/>
    <w:rsid w:val="0036751F"/>
    <w:rsid w:val="00370953"/>
    <w:rsid w:val="003726FD"/>
    <w:rsid w:val="00372BB2"/>
    <w:rsid w:val="00376BBA"/>
    <w:rsid w:val="0038005A"/>
    <w:rsid w:val="00380F4E"/>
    <w:rsid w:val="003848BC"/>
    <w:rsid w:val="003851B4"/>
    <w:rsid w:val="00385312"/>
    <w:rsid w:val="00386406"/>
    <w:rsid w:val="0038717B"/>
    <w:rsid w:val="00392143"/>
    <w:rsid w:val="00393087"/>
    <w:rsid w:val="00393A6F"/>
    <w:rsid w:val="00393DE2"/>
    <w:rsid w:val="003943E7"/>
    <w:rsid w:val="003945A1"/>
    <w:rsid w:val="003A2349"/>
    <w:rsid w:val="003A2AAF"/>
    <w:rsid w:val="003A3261"/>
    <w:rsid w:val="003A44D7"/>
    <w:rsid w:val="003A4B73"/>
    <w:rsid w:val="003A616D"/>
    <w:rsid w:val="003A62E0"/>
    <w:rsid w:val="003A63A0"/>
    <w:rsid w:val="003B30A6"/>
    <w:rsid w:val="003B4303"/>
    <w:rsid w:val="003B4824"/>
    <w:rsid w:val="003B4A80"/>
    <w:rsid w:val="003B533F"/>
    <w:rsid w:val="003B59C2"/>
    <w:rsid w:val="003B6C34"/>
    <w:rsid w:val="003C0985"/>
    <w:rsid w:val="003C0AB7"/>
    <w:rsid w:val="003C2DE3"/>
    <w:rsid w:val="003C7724"/>
    <w:rsid w:val="003D0D7D"/>
    <w:rsid w:val="003D11A5"/>
    <w:rsid w:val="003D3C8A"/>
    <w:rsid w:val="003D51E4"/>
    <w:rsid w:val="003D5A66"/>
    <w:rsid w:val="003D6AB4"/>
    <w:rsid w:val="003F05FD"/>
    <w:rsid w:val="003F149E"/>
    <w:rsid w:val="003F4B1A"/>
    <w:rsid w:val="003F4F62"/>
    <w:rsid w:val="003F670C"/>
    <w:rsid w:val="003F7405"/>
    <w:rsid w:val="00400F5E"/>
    <w:rsid w:val="00402010"/>
    <w:rsid w:val="00402974"/>
    <w:rsid w:val="004058CF"/>
    <w:rsid w:val="00407D8C"/>
    <w:rsid w:val="00411816"/>
    <w:rsid w:val="00415626"/>
    <w:rsid w:val="00415F37"/>
    <w:rsid w:val="004160C7"/>
    <w:rsid w:val="0042442B"/>
    <w:rsid w:val="00427367"/>
    <w:rsid w:val="00427441"/>
    <w:rsid w:val="00427E32"/>
    <w:rsid w:val="0043175A"/>
    <w:rsid w:val="0043446F"/>
    <w:rsid w:val="00434D23"/>
    <w:rsid w:val="004364CF"/>
    <w:rsid w:val="00436655"/>
    <w:rsid w:val="00436EFE"/>
    <w:rsid w:val="00437BC3"/>
    <w:rsid w:val="00440E8E"/>
    <w:rsid w:val="004475CD"/>
    <w:rsid w:val="00450DCE"/>
    <w:rsid w:val="00451875"/>
    <w:rsid w:val="0045248B"/>
    <w:rsid w:val="00453549"/>
    <w:rsid w:val="004538BC"/>
    <w:rsid w:val="00455765"/>
    <w:rsid w:val="00457169"/>
    <w:rsid w:val="0046145B"/>
    <w:rsid w:val="00461D38"/>
    <w:rsid w:val="004621C7"/>
    <w:rsid w:val="00462334"/>
    <w:rsid w:val="00464898"/>
    <w:rsid w:val="00466D0E"/>
    <w:rsid w:val="00467460"/>
    <w:rsid w:val="00467E6D"/>
    <w:rsid w:val="00471054"/>
    <w:rsid w:val="0047179C"/>
    <w:rsid w:val="0047351B"/>
    <w:rsid w:val="00473BED"/>
    <w:rsid w:val="004750CC"/>
    <w:rsid w:val="00482033"/>
    <w:rsid w:val="004821B6"/>
    <w:rsid w:val="0048272E"/>
    <w:rsid w:val="00483B6D"/>
    <w:rsid w:val="00485C95"/>
    <w:rsid w:val="00490679"/>
    <w:rsid w:val="00493553"/>
    <w:rsid w:val="00493D1A"/>
    <w:rsid w:val="00494527"/>
    <w:rsid w:val="00495E5A"/>
    <w:rsid w:val="004969D4"/>
    <w:rsid w:val="00497E0A"/>
    <w:rsid w:val="00497F1C"/>
    <w:rsid w:val="004A4938"/>
    <w:rsid w:val="004A646D"/>
    <w:rsid w:val="004A76DE"/>
    <w:rsid w:val="004B13B1"/>
    <w:rsid w:val="004B1D9B"/>
    <w:rsid w:val="004B3BFA"/>
    <w:rsid w:val="004B61C5"/>
    <w:rsid w:val="004B67CF"/>
    <w:rsid w:val="004B6865"/>
    <w:rsid w:val="004C0E80"/>
    <w:rsid w:val="004C100B"/>
    <w:rsid w:val="004C535F"/>
    <w:rsid w:val="004C6EF3"/>
    <w:rsid w:val="004D1EBA"/>
    <w:rsid w:val="004D6BD0"/>
    <w:rsid w:val="004E02F2"/>
    <w:rsid w:val="004E61D9"/>
    <w:rsid w:val="004E7840"/>
    <w:rsid w:val="004E7856"/>
    <w:rsid w:val="004F2C2F"/>
    <w:rsid w:val="004F44C9"/>
    <w:rsid w:val="00500CE2"/>
    <w:rsid w:val="0050377B"/>
    <w:rsid w:val="00504FF0"/>
    <w:rsid w:val="00505B32"/>
    <w:rsid w:val="00511E85"/>
    <w:rsid w:val="0051427B"/>
    <w:rsid w:val="00514596"/>
    <w:rsid w:val="00516005"/>
    <w:rsid w:val="00516F68"/>
    <w:rsid w:val="0052133F"/>
    <w:rsid w:val="005219C1"/>
    <w:rsid w:val="0052266C"/>
    <w:rsid w:val="0052341A"/>
    <w:rsid w:val="00524F2F"/>
    <w:rsid w:val="00525E7B"/>
    <w:rsid w:val="00527AB3"/>
    <w:rsid w:val="005320F4"/>
    <w:rsid w:val="00534F5E"/>
    <w:rsid w:val="00535E7E"/>
    <w:rsid w:val="00536550"/>
    <w:rsid w:val="00540D0A"/>
    <w:rsid w:val="005413D6"/>
    <w:rsid w:val="00542942"/>
    <w:rsid w:val="005430A7"/>
    <w:rsid w:val="00544350"/>
    <w:rsid w:val="00546ED8"/>
    <w:rsid w:val="005479AF"/>
    <w:rsid w:val="00547E9B"/>
    <w:rsid w:val="00550820"/>
    <w:rsid w:val="005532E3"/>
    <w:rsid w:val="00554C0A"/>
    <w:rsid w:val="0055543F"/>
    <w:rsid w:val="00561723"/>
    <w:rsid w:val="00562CA0"/>
    <w:rsid w:val="00563441"/>
    <w:rsid w:val="00567D0A"/>
    <w:rsid w:val="00570E7E"/>
    <w:rsid w:val="005717B5"/>
    <w:rsid w:val="0057745F"/>
    <w:rsid w:val="00580C88"/>
    <w:rsid w:val="00581059"/>
    <w:rsid w:val="00581AA5"/>
    <w:rsid w:val="005824E7"/>
    <w:rsid w:val="00582E3F"/>
    <w:rsid w:val="005877A0"/>
    <w:rsid w:val="005903EC"/>
    <w:rsid w:val="00594D06"/>
    <w:rsid w:val="00595056"/>
    <w:rsid w:val="00596953"/>
    <w:rsid w:val="0059727A"/>
    <w:rsid w:val="00597331"/>
    <w:rsid w:val="00597C91"/>
    <w:rsid w:val="005A2195"/>
    <w:rsid w:val="005A5678"/>
    <w:rsid w:val="005A5822"/>
    <w:rsid w:val="005A5E50"/>
    <w:rsid w:val="005B0009"/>
    <w:rsid w:val="005B10F7"/>
    <w:rsid w:val="005B1CB8"/>
    <w:rsid w:val="005B204D"/>
    <w:rsid w:val="005B3DB6"/>
    <w:rsid w:val="005B49D6"/>
    <w:rsid w:val="005B60B6"/>
    <w:rsid w:val="005B744F"/>
    <w:rsid w:val="005C48FE"/>
    <w:rsid w:val="005C5D20"/>
    <w:rsid w:val="005C7408"/>
    <w:rsid w:val="005C7783"/>
    <w:rsid w:val="005C7BC0"/>
    <w:rsid w:val="005C7C22"/>
    <w:rsid w:val="005D6237"/>
    <w:rsid w:val="005D6328"/>
    <w:rsid w:val="005E0664"/>
    <w:rsid w:val="005E1D72"/>
    <w:rsid w:val="005E1F6C"/>
    <w:rsid w:val="005E2A22"/>
    <w:rsid w:val="005E3546"/>
    <w:rsid w:val="005E6EC1"/>
    <w:rsid w:val="005F0DD7"/>
    <w:rsid w:val="005F5A19"/>
    <w:rsid w:val="005F6533"/>
    <w:rsid w:val="005F730B"/>
    <w:rsid w:val="005F775F"/>
    <w:rsid w:val="006118B3"/>
    <w:rsid w:val="00612DC8"/>
    <w:rsid w:val="006139F4"/>
    <w:rsid w:val="006219A1"/>
    <w:rsid w:val="006219EF"/>
    <w:rsid w:val="006226E9"/>
    <w:rsid w:val="006239E9"/>
    <w:rsid w:val="00625214"/>
    <w:rsid w:val="006262B0"/>
    <w:rsid w:val="00631F38"/>
    <w:rsid w:val="00632383"/>
    <w:rsid w:val="00634AAE"/>
    <w:rsid w:val="00634DFA"/>
    <w:rsid w:val="00635EB1"/>
    <w:rsid w:val="006363B2"/>
    <w:rsid w:val="00641E9F"/>
    <w:rsid w:val="00645F40"/>
    <w:rsid w:val="00651D29"/>
    <w:rsid w:val="00651F6B"/>
    <w:rsid w:val="00652C7E"/>
    <w:rsid w:val="00652C9A"/>
    <w:rsid w:val="00652D9E"/>
    <w:rsid w:val="00652FFE"/>
    <w:rsid w:val="00656EC3"/>
    <w:rsid w:val="0065727F"/>
    <w:rsid w:val="0066190A"/>
    <w:rsid w:val="00662CE7"/>
    <w:rsid w:val="006632F6"/>
    <w:rsid w:val="006637CE"/>
    <w:rsid w:val="00663A36"/>
    <w:rsid w:val="00663CFD"/>
    <w:rsid w:val="006652CA"/>
    <w:rsid w:val="00667918"/>
    <w:rsid w:val="0067053D"/>
    <w:rsid w:val="006725E8"/>
    <w:rsid w:val="00673ABB"/>
    <w:rsid w:val="00673DCB"/>
    <w:rsid w:val="00681D22"/>
    <w:rsid w:val="00681FD0"/>
    <w:rsid w:val="00683A84"/>
    <w:rsid w:val="00684AD1"/>
    <w:rsid w:val="006900F2"/>
    <w:rsid w:val="00690DBD"/>
    <w:rsid w:val="00693BD3"/>
    <w:rsid w:val="00694CAF"/>
    <w:rsid w:val="0069597B"/>
    <w:rsid w:val="00696713"/>
    <w:rsid w:val="00697A77"/>
    <w:rsid w:val="006A144C"/>
    <w:rsid w:val="006A2B94"/>
    <w:rsid w:val="006A2BAC"/>
    <w:rsid w:val="006A2ED5"/>
    <w:rsid w:val="006A3464"/>
    <w:rsid w:val="006A66BC"/>
    <w:rsid w:val="006A690F"/>
    <w:rsid w:val="006A74D8"/>
    <w:rsid w:val="006B0761"/>
    <w:rsid w:val="006B0B07"/>
    <w:rsid w:val="006B11F0"/>
    <w:rsid w:val="006B1497"/>
    <w:rsid w:val="006B2550"/>
    <w:rsid w:val="006B2B3A"/>
    <w:rsid w:val="006B3CF3"/>
    <w:rsid w:val="006B438F"/>
    <w:rsid w:val="006B60E9"/>
    <w:rsid w:val="006B6E96"/>
    <w:rsid w:val="006B7BEB"/>
    <w:rsid w:val="006C07CA"/>
    <w:rsid w:val="006C138D"/>
    <w:rsid w:val="006C1754"/>
    <w:rsid w:val="006C1A00"/>
    <w:rsid w:val="006C4F5D"/>
    <w:rsid w:val="006C5E09"/>
    <w:rsid w:val="006C6787"/>
    <w:rsid w:val="006C71BC"/>
    <w:rsid w:val="006C7619"/>
    <w:rsid w:val="006C76D5"/>
    <w:rsid w:val="006C7827"/>
    <w:rsid w:val="006D10E4"/>
    <w:rsid w:val="006D3973"/>
    <w:rsid w:val="006D42B4"/>
    <w:rsid w:val="006D4953"/>
    <w:rsid w:val="006D4F0A"/>
    <w:rsid w:val="006D56A0"/>
    <w:rsid w:val="006D6842"/>
    <w:rsid w:val="006E0EE2"/>
    <w:rsid w:val="006E1930"/>
    <w:rsid w:val="006E2308"/>
    <w:rsid w:val="006E3354"/>
    <w:rsid w:val="006E381E"/>
    <w:rsid w:val="006E71A3"/>
    <w:rsid w:val="006E7547"/>
    <w:rsid w:val="006F2D61"/>
    <w:rsid w:val="006F3F6D"/>
    <w:rsid w:val="006F4A95"/>
    <w:rsid w:val="006F4AFB"/>
    <w:rsid w:val="006F5252"/>
    <w:rsid w:val="006F5947"/>
    <w:rsid w:val="006F79DE"/>
    <w:rsid w:val="0070072D"/>
    <w:rsid w:val="00702B71"/>
    <w:rsid w:val="0070324A"/>
    <w:rsid w:val="00703503"/>
    <w:rsid w:val="007059EA"/>
    <w:rsid w:val="007066CF"/>
    <w:rsid w:val="00706C85"/>
    <w:rsid w:val="00707F2D"/>
    <w:rsid w:val="00711DAA"/>
    <w:rsid w:val="00714816"/>
    <w:rsid w:val="0071578E"/>
    <w:rsid w:val="007216FC"/>
    <w:rsid w:val="0072425B"/>
    <w:rsid w:val="007245F5"/>
    <w:rsid w:val="007255B9"/>
    <w:rsid w:val="00725C38"/>
    <w:rsid w:val="00726025"/>
    <w:rsid w:val="007300FA"/>
    <w:rsid w:val="007317B1"/>
    <w:rsid w:val="00735ABC"/>
    <w:rsid w:val="007360C3"/>
    <w:rsid w:val="007360D9"/>
    <w:rsid w:val="0073689A"/>
    <w:rsid w:val="007376D3"/>
    <w:rsid w:val="007377A9"/>
    <w:rsid w:val="007428EF"/>
    <w:rsid w:val="00744914"/>
    <w:rsid w:val="007502A2"/>
    <w:rsid w:val="007519BB"/>
    <w:rsid w:val="00751B44"/>
    <w:rsid w:val="00752BB8"/>
    <w:rsid w:val="00752F4E"/>
    <w:rsid w:val="007536DD"/>
    <w:rsid w:val="007574B2"/>
    <w:rsid w:val="0076012E"/>
    <w:rsid w:val="00761F1C"/>
    <w:rsid w:val="007625E7"/>
    <w:rsid w:val="0076532D"/>
    <w:rsid w:val="007711C3"/>
    <w:rsid w:val="00771876"/>
    <w:rsid w:val="00773999"/>
    <w:rsid w:val="00773C62"/>
    <w:rsid w:val="00780624"/>
    <w:rsid w:val="00780663"/>
    <w:rsid w:val="00783983"/>
    <w:rsid w:val="00783EB6"/>
    <w:rsid w:val="00786850"/>
    <w:rsid w:val="00786FD0"/>
    <w:rsid w:val="00787D22"/>
    <w:rsid w:val="00792106"/>
    <w:rsid w:val="00794573"/>
    <w:rsid w:val="00795F3E"/>
    <w:rsid w:val="00796FBE"/>
    <w:rsid w:val="007A47F4"/>
    <w:rsid w:val="007A6D99"/>
    <w:rsid w:val="007B0470"/>
    <w:rsid w:val="007B1B2F"/>
    <w:rsid w:val="007B24CA"/>
    <w:rsid w:val="007B2B95"/>
    <w:rsid w:val="007B3E2D"/>
    <w:rsid w:val="007B4B12"/>
    <w:rsid w:val="007B7038"/>
    <w:rsid w:val="007B703D"/>
    <w:rsid w:val="007B7491"/>
    <w:rsid w:val="007B7C01"/>
    <w:rsid w:val="007C17E1"/>
    <w:rsid w:val="007C1F4B"/>
    <w:rsid w:val="007C2BA5"/>
    <w:rsid w:val="007C3B84"/>
    <w:rsid w:val="007C6D97"/>
    <w:rsid w:val="007C75E2"/>
    <w:rsid w:val="007D1ECF"/>
    <w:rsid w:val="007D2A85"/>
    <w:rsid w:val="007D2B2C"/>
    <w:rsid w:val="007D58A7"/>
    <w:rsid w:val="007D6DF8"/>
    <w:rsid w:val="007E0FE5"/>
    <w:rsid w:val="007E250B"/>
    <w:rsid w:val="007E2995"/>
    <w:rsid w:val="007E4369"/>
    <w:rsid w:val="007E48C2"/>
    <w:rsid w:val="007F06F3"/>
    <w:rsid w:val="007F3B6C"/>
    <w:rsid w:val="007F59A5"/>
    <w:rsid w:val="007F5B0D"/>
    <w:rsid w:val="007F5E38"/>
    <w:rsid w:val="007F6F7B"/>
    <w:rsid w:val="008009D6"/>
    <w:rsid w:val="00800E75"/>
    <w:rsid w:val="00801D8F"/>
    <w:rsid w:val="00803613"/>
    <w:rsid w:val="0080613C"/>
    <w:rsid w:val="00811576"/>
    <w:rsid w:val="0081355E"/>
    <w:rsid w:val="00817C57"/>
    <w:rsid w:val="00823942"/>
    <w:rsid w:val="00823DE8"/>
    <w:rsid w:val="0082423A"/>
    <w:rsid w:val="00826802"/>
    <w:rsid w:val="008313C5"/>
    <w:rsid w:val="0083147E"/>
    <w:rsid w:val="008319EC"/>
    <w:rsid w:val="00831B57"/>
    <w:rsid w:val="0083285A"/>
    <w:rsid w:val="008329FE"/>
    <w:rsid w:val="00832B8D"/>
    <w:rsid w:val="00832C94"/>
    <w:rsid w:val="0083328B"/>
    <w:rsid w:val="008334A4"/>
    <w:rsid w:val="0083540B"/>
    <w:rsid w:val="00836DF6"/>
    <w:rsid w:val="008401C8"/>
    <w:rsid w:val="008408B5"/>
    <w:rsid w:val="00840C89"/>
    <w:rsid w:val="00843143"/>
    <w:rsid w:val="0084353A"/>
    <w:rsid w:val="008465ED"/>
    <w:rsid w:val="00847144"/>
    <w:rsid w:val="00847D40"/>
    <w:rsid w:val="008500A0"/>
    <w:rsid w:val="00851022"/>
    <w:rsid w:val="008513A1"/>
    <w:rsid w:val="00854237"/>
    <w:rsid w:val="008549EA"/>
    <w:rsid w:val="00857BD5"/>
    <w:rsid w:val="00857E01"/>
    <w:rsid w:val="008624D2"/>
    <w:rsid w:val="00862C32"/>
    <w:rsid w:val="00863545"/>
    <w:rsid w:val="008635BF"/>
    <w:rsid w:val="00863973"/>
    <w:rsid w:val="00867A26"/>
    <w:rsid w:val="008746DF"/>
    <w:rsid w:val="00875772"/>
    <w:rsid w:val="0087770F"/>
    <w:rsid w:val="00877F20"/>
    <w:rsid w:val="008839EC"/>
    <w:rsid w:val="00890219"/>
    <w:rsid w:val="008914B7"/>
    <w:rsid w:val="00891A6F"/>
    <w:rsid w:val="00893028"/>
    <w:rsid w:val="00896E45"/>
    <w:rsid w:val="008A190E"/>
    <w:rsid w:val="008A45C7"/>
    <w:rsid w:val="008A74BD"/>
    <w:rsid w:val="008B07D5"/>
    <w:rsid w:val="008B33B9"/>
    <w:rsid w:val="008B75B8"/>
    <w:rsid w:val="008C4D87"/>
    <w:rsid w:val="008C6511"/>
    <w:rsid w:val="008D3852"/>
    <w:rsid w:val="008D439C"/>
    <w:rsid w:val="008D4FFD"/>
    <w:rsid w:val="008D5262"/>
    <w:rsid w:val="008E03FF"/>
    <w:rsid w:val="008E0847"/>
    <w:rsid w:val="008E087C"/>
    <w:rsid w:val="008E1ADC"/>
    <w:rsid w:val="008E1AE3"/>
    <w:rsid w:val="008E2C95"/>
    <w:rsid w:val="008E3644"/>
    <w:rsid w:val="008E4EA2"/>
    <w:rsid w:val="008F0CD8"/>
    <w:rsid w:val="008F1D57"/>
    <w:rsid w:val="008F370B"/>
    <w:rsid w:val="008F3851"/>
    <w:rsid w:val="008F48F3"/>
    <w:rsid w:val="00903540"/>
    <w:rsid w:val="0090413F"/>
    <w:rsid w:val="00907040"/>
    <w:rsid w:val="00907BDD"/>
    <w:rsid w:val="00911B3C"/>
    <w:rsid w:val="009132F1"/>
    <w:rsid w:val="009139B8"/>
    <w:rsid w:val="00913D5D"/>
    <w:rsid w:val="00914AFA"/>
    <w:rsid w:val="009160A7"/>
    <w:rsid w:val="00917B1A"/>
    <w:rsid w:val="00920AF9"/>
    <w:rsid w:val="009229FF"/>
    <w:rsid w:val="00922F54"/>
    <w:rsid w:val="009244C4"/>
    <w:rsid w:val="00924795"/>
    <w:rsid w:val="00924B7A"/>
    <w:rsid w:val="009250C9"/>
    <w:rsid w:val="0092627F"/>
    <w:rsid w:val="00930543"/>
    <w:rsid w:val="00931110"/>
    <w:rsid w:val="00933C2D"/>
    <w:rsid w:val="00941A2E"/>
    <w:rsid w:val="00944893"/>
    <w:rsid w:val="00944BDE"/>
    <w:rsid w:val="00944E0E"/>
    <w:rsid w:val="00952737"/>
    <w:rsid w:val="009531E7"/>
    <w:rsid w:val="00953308"/>
    <w:rsid w:val="009535FE"/>
    <w:rsid w:val="00955335"/>
    <w:rsid w:val="00955E40"/>
    <w:rsid w:val="00960662"/>
    <w:rsid w:val="0096136D"/>
    <w:rsid w:val="00962A70"/>
    <w:rsid w:val="00965FBC"/>
    <w:rsid w:val="0097441C"/>
    <w:rsid w:val="009747E7"/>
    <w:rsid w:val="00975FC6"/>
    <w:rsid w:val="00976275"/>
    <w:rsid w:val="00980F7B"/>
    <w:rsid w:val="00981A21"/>
    <w:rsid w:val="00982847"/>
    <w:rsid w:val="00983303"/>
    <w:rsid w:val="009833FD"/>
    <w:rsid w:val="00983F5B"/>
    <w:rsid w:val="009869C1"/>
    <w:rsid w:val="00986D30"/>
    <w:rsid w:val="00990A9E"/>
    <w:rsid w:val="009A03F8"/>
    <w:rsid w:val="009A3734"/>
    <w:rsid w:val="009A6E48"/>
    <w:rsid w:val="009A7A7A"/>
    <w:rsid w:val="009B33D5"/>
    <w:rsid w:val="009B3D98"/>
    <w:rsid w:val="009B4D98"/>
    <w:rsid w:val="009B53FA"/>
    <w:rsid w:val="009B5630"/>
    <w:rsid w:val="009B677F"/>
    <w:rsid w:val="009B7093"/>
    <w:rsid w:val="009B76CD"/>
    <w:rsid w:val="009C2FAE"/>
    <w:rsid w:val="009C4E00"/>
    <w:rsid w:val="009C4E3A"/>
    <w:rsid w:val="009C54B5"/>
    <w:rsid w:val="009C6CFD"/>
    <w:rsid w:val="009D035F"/>
    <w:rsid w:val="009D16CC"/>
    <w:rsid w:val="009D4E1B"/>
    <w:rsid w:val="009D5602"/>
    <w:rsid w:val="009E0656"/>
    <w:rsid w:val="009E0F30"/>
    <w:rsid w:val="009E1905"/>
    <w:rsid w:val="009E1D94"/>
    <w:rsid w:val="009E1E9E"/>
    <w:rsid w:val="009E51E1"/>
    <w:rsid w:val="009E5759"/>
    <w:rsid w:val="009E6A5B"/>
    <w:rsid w:val="009E7D05"/>
    <w:rsid w:val="009F02FE"/>
    <w:rsid w:val="00A0022A"/>
    <w:rsid w:val="00A00281"/>
    <w:rsid w:val="00A0090A"/>
    <w:rsid w:val="00A0271F"/>
    <w:rsid w:val="00A02C6D"/>
    <w:rsid w:val="00A02C7A"/>
    <w:rsid w:val="00A048EF"/>
    <w:rsid w:val="00A05A0E"/>
    <w:rsid w:val="00A066A5"/>
    <w:rsid w:val="00A06EA5"/>
    <w:rsid w:val="00A06F39"/>
    <w:rsid w:val="00A10108"/>
    <w:rsid w:val="00A118D0"/>
    <w:rsid w:val="00A11E58"/>
    <w:rsid w:val="00A14CFC"/>
    <w:rsid w:val="00A15A17"/>
    <w:rsid w:val="00A209C0"/>
    <w:rsid w:val="00A20A1E"/>
    <w:rsid w:val="00A21B89"/>
    <w:rsid w:val="00A23D14"/>
    <w:rsid w:val="00A24B72"/>
    <w:rsid w:val="00A3009B"/>
    <w:rsid w:val="00A33606"/>
    <w:rsid w:val="00A3392C"/>
    <w:rsid w:val="00A369C3"/>
    <w:rsid w:val="00A370F7"/>
    <w:rsid w:val="00A3723E"/>
    <w:rsid w:val="00A4306D"/>
    <w:rsid w:val="00A44C87"/>
    <w:rsid w:val="00A477AA"/>
    <w:rsid w:val="00A50827"/>
    <w:rsid w:val="00A5197D"/>
    <w:rsid w:val="00A51D53"/>
    <w:rsid w:val="00A52321"/>
    <w:rsid w:val="00A526FC"/>
    <w:rsid w:val="00A53831"/>
    <w:rsid w:val="00A55506"/>
    <w:rsid w:val="00A60226"/>
    <w:rsid w:val="00A607AB"/>
    <w:rsid w:val="00A609D4"/>
    <w:rsid w:val="00A60B66"/>
    <w:rsid w:val="00A617FA"/>
    <w:rsid w:val="00A61C5C"/>
    <w:rsid w:val="00A63E04"/>
    <w:rsid w:val="00A6408B"/>
    <w:rsid w:val="00A643F7"/>
    <w:rsid w:val="00A703C8"/>
    <w:rsid w:val="00A70871"/>
    <w:rsid w:val="00A736EC"/>
    <w:rsid w:val="00A74F71"/>
    <w:rsid w:val="00A75C46"/>
    <w:rsid w:val="00A76454"/>
    <w:rsid w:val="00A879A8"/>
    <w:rsid w:val="00A901A2"/>
    <w:rsid w:val="00A909C8"/>
    <w:rsid w:val="00A91EB5"/>
    <w:rsid w:val="00A93447"/>
    <w:rsid w:val="00A93763"/>
    <w:rsid w:val="00A94A5D"/>
    <w:rsid w:val="00A95093"/>
    <w:rsid w:val="00A95147"/>
    <w:rsid w:val="00A95F9B"/>
    <w:rsid w:val="00A97FC7"/>
    <w:rsid w:val="00AA3048"/>
    <w:rsid w:val="00AA3AB2"/>
    <w:rsid w:val="00AA4558"/>
    <w:rsid w:val="00AA4650"/>
    <w:rsid w:val="00AA51D5"/>
    <w:rsid w:val="00AB1EFC"/>
    <w:rsid w:val="00AB50B5"/>
    <w:rsid w:val="00AB6026"/>
    <w:rsid w:val="00AB6256"/>
    <w:rsid w:val="00AC1DBC"/>
    <w:rsid w:val="00AC6CE2"/>
    <w:rsid w:val="00AD11BB"/>
    <w:rsid w:val="00AD1672"/>
    <w:rsid w:val="00AD20EE"/>
    <w:rsid w:val="00AD3964"/>
    <w:rsid w:val="00AD6DCF"/>
    <w:rsid w:val="00AE14EA"/>
    <w:rsid w:val="00AE1DC8"/>
    <w:rsid w:val="00AE458A"/>
    <w:rsid w:val="00AE573E"/>
    <w:rsid w:val="00AE67DB"/>
    <w:rsid w:val="00AF0E1A"/>
    <w:rsid w:val="00AF11A5"/>
    <w:rsid w:val="00AF17DC"/>
    <w:rsid w:val="00AF42B0"/>
    <w:rsid w:val="00AF5DC2"/>
    <w:rsid w:val="00AF5EF5"/>
    <w:rsid w:val="00AF6183"/>
    <w:rsid w:val="00B009E7"/>
    <w:rsid w:val="00B015DA"/>
    <w:rsid w:val="00B028AD"/>
    <w:rsid w:val="00B03D9F"/>
    <w:rsid w:val="00B05E62"/>
    <w:rsid w:val="00B11162"/>
    <w:rsid w:val="00B12E6C"/>
    <w:rsid w:val="00B15719"/>
    <w:rsid w:val="00B20596"/>
    <w:rsid w:val="00B2176F"/>
    <w:rsid w:val="00B22E93"/>
    <w:rsid w:val="00B25627"/>
    <w:rsid w:val="00B25AC9"/>
    <w:rsid w:val="00B26F62"/>
    <w:rsid w:val="00B314AA"/>
    <w:rsid w:val="00B32183"/>
    <w:rsid w:val="00B33C36"/>
    <w:rsid w:val="00B34160"/>
    <w:rsid w:val="00B40D36"/>
    <w:rsid w:val="00B41890"/>
    <w:rsid w:val="00B434CF"/>
    <w:rsid w:val="00B439DE"/>
    <w:rsid w:val="00B45934"/>
    <w:rsid w:val="00B46EF2"/>
    <w:rsid w:val="00B50F33"/>
    <w:rsid w:val="00B529E4"/>
    <w:rsid w:val="00B536EA"/>
    <w:rsid w:val="00B5384D"/>
    <w:rsid w:val="00B544E2"/>
    <w:rsid w:val="00B61F83"/>
    <w:rsid w:val="00B62525"/>
    <w:rsid w:val="00B638F9"/>
    <w:rsid w:val="00B659AB"/>
    <w:rsid w:val="00B660D1"/>
    <w:rsid w:val="00B70F5A"/>
    <w:rsid w:val="00B71A45"/>
    <w:rsid w:val="00B71A51"/>
    <w:rsid w:val="00B73AAB"/>
    <w:rsid w:val="00B75190"/>
    <w:rsid w:val="00B75344"/>
    <w:rsid w:val="00B76095"/>
    <w:rsid w:val="00B82A42"/>
    <w:rsid w:val="00B84630"/>
    <w:rsid w:val="00B90486"/>
    <w:rsid w:val="00B923AD"/>
    <w:rsid w:val="00B94176"/>
    <w:rsid w:val="00BA06C4"/>
    <w:rsid w:val="00BA0B35"/>
    <w:rsid w:val="00BA104B"/>
    <w:rsid w:val="00BA3CF6"/>
    <w:rsid w:val="00BA557D"/>
    <w:rsid w:val="00BA5DE0"/>
    <w:rsid w:val="00BB0D8E"/>
    <w:rsid w:val="00BB2AAC"/>
    <w:rsid w:val="00BB3676"/>
    <w:rsid w:val="00BB39D4"/>
    <w:rsid w:val="00BB3C12"/>
    <w:rsid w:val="00BB3E30"/>
    <w:rsid w:val="00BB610F"/>
    <w:rsid w:val="00BB7942"/>
    <w:rsid w:val="00BC00BD"/>
    <w:rsid w:val="00BC0379"/>
    <w:rsid w:val="00BC2DF3"/>
    <w:rsid w:val="00BC3155"/>
    <w:rsid w:val="00BC5F5E"/>
    <w:rsid w:val="00BC6E88"/>
    <w:rsid w:val="00BC7298"/>
    <w:rsid w:val="00BC7422"/>
    <w:rsid w:val="00BD0B84"/>
    <w:rsid w:val="00BD236B"/>
    <w:rsid w:val="00BD5102"/>
    <w:rsid w:val="00BE1CAC"/>
    <w:rsid w:val="00BE2B4F"/>
    <w:rsid w:val="00BE421E"/>
    <w:rsid w:val="00BE4F38"/>
    <w:rsid w:val="00BF046D"/>
    <w:rsid w:val="00BF076F"/>
    <w:rsid w:val="00BF119F"/>
    <w:rsid w:val="00BF1399"/>
    <w:rsid w:val="00BF3004"/>
    <w:rsid w:val="00BF3030"/>
    <w:rsid w:val="00BF5823"/>
    <w:rsid w:val="00C0365C"/>
    <w:rsid w:val="00C04C69"/>
    <w:rsid w:val="00C04E24"/>
    <w:rsid w:val="00C055CC"/>
    <w:rsid w:val="00C07FE5"/>
    <w:rsid w:val="00C111C5"/>
    <w:rsid w:val="00C13C34"/>
    <w:rsid w:val="00C16C15"/>
    <w:rsid w:val="00C17D9A"/>
    <w:rsid w:val="00C21811"/>
    <w:rsid w:val="00C223AC"/>
    <w:rsid w:val="00C23306"/>
    <w:rsid w:val="00C266E2"/>
    <w:rsid w:val="00C26D27"/>
    <w:rsid w:val="00C303A8"/>
    <w:rsid w:val="00C32060"/>
    <w:rsid w:val="00C332BA"/>
    <w:rsid w:val="00C33C35"/>
    <w:rsid w:val="00C34537"/>
    <w:rsid w:val="00C35A92"/>
    <w:rsid w:val="00C418F8"/>
    <w:rsid w:val="00C41DE8"/>
    <w:rsid w:val="00C471FE"/>
    <w:rsid w:val="00C50DE6"/>
    <w:rsid w:val="00C50E78"/>
    <w:rsid w:val="00C5231E"/>
    <w:rsid w:val="00C52750"/>
    <w:rsid w:val="00C527D1"/>
    <w:rsid w:val="00C53B15"/>
    <w:rsid w:val="00C54BA0"/>
    <w:rsid w:val="00C55D21"/>
    <w:rsid w:val="00C5730F"/>
    <w:rsid w:val="00C57EF4"/>
    <w:rsid w:val="00C62547"/>
    <w:rsid w:val="00C625FB"/>
    <w:rsid w:val="00C62F87"/>
    <w:rsid w:val="00C636D5"/>
    <w:rsid w:val="00C665AF"/>
    <w:rsid w:val="00C67A8D"/>
    <w:rsid w:val="00C71A77"/>
    <w:rsid w:val="00C72031"/>
    <w:rsid w:val="00C720D5"/>
    <w:rsid w:val="00C753F2"/>
    <w:rsid w:val="00C754DC"/>
    <w:rsid w:val="00C758CE"/>
    <w:rsid w:val="00C76CC4"/>
    <w:rsid w:val="00C76EA6"/>
    <w:rsid w:val="00C8000B"/>
    <w:rsid w:val="00C8077D"/>
    <w:rsid w:val="00C8094C"/>
    <w:rsid w:val="00C81451"/>
    <w:rsid w:val="00C8148D"/>
    <w:rsid w:val="00C85C2F"/>
    <w:rsid w:val="00C86426"/>
    <w:rsid w:val="00C87DF3"/>
    <w:rsid w:val="00C93434"/>
    <w:rsid w:val="00C94369"/>
    <w:rsid w:val="00C94704"/>
    <w:rsid w:val="00C94950"/>
    <w:rsid w:val="00C9641F"/>
    <w:rsid w:val="00C97581"/>
    <w:rsid w:val="00C97A7C"/>
    <w:rsid w:val="00CA01AA"/>
    <w:rsid w:val="00CA0A53"/>
    <w:rsid w:val="00CA295B"/>
    <w:rsid w:val="00CA5F1D"/>
    <w:rsid w:val="00CA6BB8"/>
    <w:rsid w:val="00CA75E9"/>
    <w:rsid w:val="00CB1896"/>
    <w:rsid w:val="00CB1C02"/>
    <w:rsid w:val="00CB23A7"/>
    <w:rsid w:val="00CB343F"/>
    <w:rsid w:val="00CB3929"/>
    <w:rsid w:val="00CB392F"/>
    <w:rsid w:val="00CB477F"/>
    <w:rsid w:val="00CB5ECB"/>
    <w:rsid w:val="00CB61CF"/>
    <w:rsid w:val="00CB74AC"/>
    <w:rsid w:val="00CC1A79"/>
    <w:rsid w:val="00CC26E4"/>
    <w:rsid w:val="00CC3663"/>
    <w:rsid w:val="00CC4122"/>
    <w:rsid w:val="00CC4A29"/>
    <w:rsid w:val="00CC4C27"/>
    <w:rsid w:val="00CC5A1D"/>
    <w:rsid w:val="00CC7DB0"/>
    <w:rsid w:val="00CD2103"/>
    <w:rsid w:val="00CD307F"/>
    <w:rsid w:val="00CD310B"/>
    <w:rsid w:val="00CD58AD"/>
    <w:rsid w:val="00CD6BC4"/>
    <w:rsid w:val="00CE1B5E"/>
    <w:rsid w:val="00CE29F3"/>
    <w:rsid w:val="00CE2F88"/>
    <w:rsid w:val="00CE5788"/>
    <w:rsid w:val="00CF01BB"/>
    <w:rsid w:val="00CF1D42"/>
    <w:rsid w:val="00CF4CD4"/>
    <w:rsid w:val="00CF543D"/>
    <w:rsid w:val="00CF559F"/>
    <w:rsid w:val="00CF6447"/>
    <w:rsid w:val="00CF7696"/>
    <w:rsid w:val="00D002D9"/>
    <w:rsid w:val="00D01054"/>
    <w:rsid w:val="00D01B84"/>
    <w:rsid w:val="00D02639"/>
    <w:rsid w:val="00D051D8"/>
    <w:rsid w:val="00D075DD"/>
    <w:rsid w:val="00D126E0"/>
    <w:rsid w:val="00D135F8"/>
    <w:rsid w:val="00D14302"/>
    <w:rsid w:val="00D166C0"/>
    <w:rsid w:val="00D16E2F"/>
    <w:rsid w:val="00D2059F"/>
    <w:rsid w:val="00D247BA"/>
    <w:rsid w:val="00D25D87"/>
    <w:rsid w:val="00D26575"/>
    <w:rsid w:val="00D26F52"/>
    <w:rsid w:val="00D3003A"/>
    <w:rsid w:val="00D32085"/>
    <w:rsid w:val="00D34200"/>
    <w:rsid w:val="00D404D0"/>
    <w:rsid w:val="00D41C11"/>
    <w:rsid w:val="00D444DF"/>
    <w:rsid w:val="00D44FA3"/>
    <w:rsid w:val="00D44FCD"/>
    <w:rsid w:val="00D46913"/>
    <w:rsid w:val="00D50C32"/>
    <w:rsid w:val="00D50E1D"/>
    <w:rsid w:val="00D513A9"/>
    <w:rsid w:val="00D51B60"/>
    <w:rsid w:val="00D53B8B"/>
    <w:rsid w:val="00D57C4E"/>
    <w:rsid w:val="00D6052C"/>
    <w:rsid w:val="00D60B2A"/>
    <w:rsid w:val="00D6132A"/>
    <w:rsid w:val="00D618D2"/>
    <w:rsid w:val="00D61EAC"/>
    <w:rsid w:val="00D628DD"/>
    <w:rsid w:val="00D62EAA"/>
    <w:rsid w:val="00D66C68"/>
    <w:rsid w:val="00D700B0"/>
    <w:rsid w:val="00D70F9E"/>
    <w:rsid w:val="00D71F40"/>
    <w:rsid w:val="00D766D3"/>
    <w:rsid w:val="00D8151B"/>
    <w:rsid w:val="00D81C73"/>
    <w:rsid w:val="00D82211"/>
    <w:rsid w:val="00D8306A"/>
    <w:rsid w:val="00D84632"/>
    <w:rsid w:val="00D8674D"/>
    <w:rsid w:val="00D867E6"/>
    <w:rsid w:val="00D873E8"/>
    <w:rsid w:val="00D87D57"/>
    <w:rsid w:val="00D90C02"/>
    <w:rsid w:val="00D91282"/>
    <w:rsid w:val="00D917D3"/>
    <w:rsid w:val="00D948C7"/>
    <w:rsid w:val="00D961B5"/>
    <w:rsid w:val="00D96541"/>
    <w:rsid w:val="00DA0043"/>
    <w:rsid w:val="00DA5ABE"/>
    <w:rsid w:val="00DA6CF8"/>
    <w:rsid w:val="00DA76BB"/>
    <w:rsid w:val="00DB070C"/>
    <w:rsid w:val="00DB070F"/>
    <w:rsid w:val="00DB2B45"/>
    <w:rsid w:val="00DB2E70"/>
    <w:rsid w:val="00DC3F9E"/>
    <w:rsid w:val="00DC70BB"/>
    <w:rsid w:val="00DD188E"/>
    <w:rsid w:val="00DD1F75"/>
    <w:rsid w:val="00DD27D2"/>
    <w:rsid w:val="00DD38E8"/>
    <w:rsid w:val="00DD431C"/>
    <w:rsid w:val="00DD486B"/>
    <w:rsid w:val="00DD4B68"/>
    <w:rsid w:val="00DD5949"/>
    <w:rsid w:val="00DD5AD6"/>
    <w:rsid w:val="00DD6172"/>
    <w:rsid w:val="00DE2B9F"/>
    <w:rsid w:val="00DE36E1"/>
    <w:rsid w:val="00DE65CE"/>
    <w:rsid w:val="00DF08F2"/>
    <w:rsid w:val="00DF12AE"/>
    <w:rsid w:val="00DF1E81"/>
    <w:rsid w:val="00DF3545"/>
    <w:rsid w:val="00DF42F6"/>
    <w:rsid w:val="00DF6158"/>
    <w:rsid w:val="00DF69C5"/>
    <w:rsid w:val="00DF6A91"/>
    <w:rsid w:val="00DF6EF4"/>
    <w:rsid w:val="00DF7B7F"/>
    <w:rsid w:val="00E00A5F"/>
    <w:rsid w:val="00E017ED"/>
    <w:rsid w:val="00E02735"/>
    <w:rsid w:val="00E03467"/>
    <w:rsid w:val="00E07BC8"/>
    <w:rsid w:val="00E102B3"/>
    <w:rsid w:val="00E10DA4"/>
    <w:rsid w:val="00E1144A"/>
    <w:rsid w:val="00E12485"/>
    <w:rsid w:val="00E13DC1"/>
    <w:rsid w:val="00E1480F"/>
    <w:rsid w:val="00E15AA4"/>
    <w:rsid w:val="00E204C3"/>
    <w:rsid w:val="00E214FB"/>
    <w:rsid w:val="00E229FE"/>
    <w:rsid w:val="00E23137"/>
    <w:rsid w:val="00E2361F"/>
    <w:rsid w:val="00E23686"/>
    <w:rsid w:val="00E23D2A"/>
    <w:rsid w:val="00E30F62"/>
    <w:rsid w:val="00E342EF"/>
    <w:rsid w:val="00E40044"/>
    <w:rsid w:val="00E404A0"/>
    <w:rsid w:val="00E40787"/>
    <w:rsid w:val="00E40B93"/>
    <w:rsid w:val="00E43E22"/>
    <w:rsid w:val="00E45DC0"/>
    <w:rsid w:val="00E47943"/>
    <w:rsid w:val="00E52BEC"/>
    <w:rsid w:val="00E533FB"/>
    <w:rsid w:val="00E54172"/>
    <w:rsid w:val="00E54625"/>
    <w:rsid w:val="00E55085"/>
    <w:rsid w:val="00E55886"/>
    <w:rsid w:val="00E57DE8"/>
    <w:rsid w:val="00E600B5"/>
    <w:rsid w:val="00E6087C"/>
    <w:rsid w:val="00E60CEE"/>
    <w:rsid w:val="00E6150C"/>
    <w:rsid w:val="00E66511"/>
    <w:rsid w:val="00E66FAA"/>
    <w:rsid w:val="00E674BA"/>
    <w:rsid w:val="00E700B4"/>
    <w:rsid w:val="00E709EF"/>
    <w:rsid w:val="00E73C50"/>
    <w:rsid w:val="00E75302"/>
    <w:rsid w:val="00E75719"/>
    <w:rsid w:val="00E767A8"/>
    <w:rsid w:val="00E77BEE"/>
    <w:rsid w:val="00E80A0E"/>
    <w:rsid w:val="00E815A7"/>
    <w:rsid w:val="00E83747"/>
    <w:rsid w:val="00E83FF6"/>
    <w:rsid w:val="00E84247"/>
    <w:rsid w:val="00E85BE9"/>
    <w:rsid w:val="00E872CA"/>
    <w:rsid w:val="00E92A10"/>
    <w:rsid w:val="00E9352B"/>
    <w:rsid w:val="00E95EA5"/>
    <w:rsid w:val="00E97208"/>
    <w:rsid w:val="00EA2010"/>
    <w:rsid w:val="00EA2824"/>
    <w:rsid w:val="00EA462D"/>
    <w:rsid w:val="00EB23ED"/>
    <w:rsid w:val="00EB5508"/>
    <w:rsid w:val="00EB5BCE"/>
    <w:rsid w:val="00EC0AF5"/>
    <w:rsid w:val="00EC0D06"/>
    <w:rsid w:val="00EC176F"/>
    <w:rsid w:val="00EC1BDB"/>
    <w:rsid w:val="00EC4546"/>
    <w:rsid w:val="00EC4EDC"/>
    <w:rsid w:val="00EC5D49"/>
    <w:rsid w:val="00EC7D85"/>
    <w:rsid w:val="00ED122F"/>
    <w:rsid w:val="00ED266A"/>
    <w:rsid w:val="00ED5BD3"/>
    <w:rsid w:val="00ED5F89"/>
    <w:rsid w:val="00ED7233"/>
    <w:rsid w:val="00ED798E"/>
    <w:rsid w:val="00EE2700"/>
    <w:rsid w:val="00EE312C"/>
    <w:rsid w:val="00EE3A70"/>
    <w:rsid w:val="00EE45EA"/>
    <w:rsid w:val="00EE662B"/>
    <w:rsid w:val="00EF2218"/>
    <w:rsid w:val="00EF238A"/>
    <w:rsid w:val="00EF2B49"/>
    <w:rsid w:val="00EF3807"/>
    <w:rsid w:val="00EF3A77"/>
    <w:rsid w:val="00EF3BBC"/>
    <w:rsid w:val="00EF58A7"/>
    <w:rsid w:val="00F00006"/>
    <w:rsid w:val="00F00DC2"/>
    <w:rsid w:val="00F02CBC"/>
    <w:rsid w:val="00F03CA7"/>
    <w:rsid w:val="00F052DA"/>
    <w:rsid w:val="00F053BC"/>
    <w:rsid w:val="00F0766B"/>
    <w:rsid w:val="00F12E4D"/>
    <w:rsid w:val="00F1405E"/>
    <w:rsid w:val="00F14F2E"/>
    <w:rsid w:val="00F20604"/>
    <w:rsid w:val="00F22760"/>
    <w:rsid w:val="00F23575"/>
    <w:rsid w:val="00F23DFB"/>
    <w:rsid w:val="00F23FB9"/>
    <w:rsid w:val="00F252E2"/>
    <w:rsid w:val="00F27D43"/>
    <w:rsid w:val="00F30231"/>
    <w:rsid w:val="00F32483"/>
    <w:rsid w:val="00F33244"/>
    <w:rsid w:val="00F3330F"/>
    <w:rsid w:val="00F33B46"/>
    <w:rsid w:val="00F35436"/>
    <w:rsid w:val="00F366F9"/>
    <w:rsid w:val="00F36BDD"/>
    <w:rsid w:val="00F402DC"/>
    <w:rsid w:val="00F4172F"/>
    <w:rsid w:val="00F422EE"/>
    <w:rsid w:val="00F47FBA"/>
    <w:rsid w:val="00F51741"/>
    <w:rsid w:val="00F51CEC"/>
    <w:rsid w:val="00F53005"/>
    <w:rsid w:val="00F54A3E"/>
    <w:rsid w:val="00F70C61"/>
    <w:rsid w:val="00F70D32"/>
    <w:rsid w:val="00F71254"/>
    <w:rsid w:val="00F72701"/>
    <w:rsid w:val="00F73BCE"/>
    <w:rsid w:val="00F75037"/>
    <w:rsid w:val="00F75696"/>
    <w:rsid w:val="00F761FB"/>
    <w:rsid w:val="00F76DA8"/>
    <w:rsid w:val="00F82BF4"/>
    <w:rsid w:val="00F83743"/>
    <w:rsid w:val="00F84AA0"/>
    <w:rsid w:val="00F84DB8"/>
    <w:rsid w:val="00F87591"/>
    <w:rsid w:val="00F92027"/>
    <w:rsid w:val="00F92BEA"/>
    <w:rsid w:val="00F93228"/>
    <w:rsid w:val="00F93871"/>
    <w:rsid w:val="00F956A4"/>
    <w:rsid w:val="00F97F69"/>
    <w:rsid w:val="00FA00B3"/>
    <w:rsid w:val="00FA0839"/>
    <w:rsid w:val="00FA0955"/>
    <w:rsid w:val="00FA3FB2"/>
    <w:rsid w:val="00FA56E6"/>
    <w:rsid w:val="00FA7149"/>
    <w:rsid w:val="00FB1642"/>
    <w:rsid w:val="00FB20F4"/>
    <w:rsid w:val="00FB22D9"/>
    <w:rsid w:val="00FB360C"/>
    <w:rsid w:val="00FB41B2"/>
    <w:rsid w:val="00FB48D3"/>
    <w:rsid w:val="00FB4B5F"/>
    <w:rsid w:val="00FB55BC"/>
    <w:rsid w:val="00FB7678"/>
    <w:rsid w:val="00FC25B5"/>
    <w:rsid w:val="00FC4943"/>
    <w:rsid w:val="00FC5457"/>
    <w:rsid w:val="00FC5F0F"/>
    <w:rsid w:val="00FC674D"/>
    <w:rsid w:val="00FC799D"/>
    <w:rsid w:val="00FC7EA0"/>
    <w:rsid w:val="00FC7EE0"/>
    <w:rsid w:val="00FD0401"/>
    <w:rsid w:val="00FD0BA9"/>
    <w:rsid w:val="00FD0E09"/>
    <w:rsid w:val="00FD13E0"/>
    <w:rsid w:val="00FD1C34"/>
    <w:rsid w:val="00FD2AE4"/>
    <w:rsid w:val="00FD3E28"/>
    <w:rsid w:val="00FD6697"/>
    <w:rsid w:val="00FD6782"/>
    <w:rsid w:val="00FD7A0F"/>
    <w:rsid w:val="00FE1121"/>
    <w:rsid w:val="00FE1252"/>
    <w:rsid w:val="00FE3392"/>
    <w:rsid w:val="00FE356D"/>
    <w:rsid w:val="00FE45B0"/>
    <w:rsid w:val="00FE5AFD"/>
    <w:rsid w:val="00FE5B89"/>
    <w:rsid w:val="00FE6495"/>
    <w:rsid w:val="00FF1575"/>
    <w:rsid w:val="00FF4125"/>
    <w:rsid w:val="00FF4DA8"/>
    <w:rsid w:val="00FF52C0"/>
    <w:rsid w:val="00FF6A40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71728"/>
  <w15:docId w15:val="{D80C6F66-5703-4CDB-961E-8298EC15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0D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0D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03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354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0324A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70324A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022A"/>
    <w:pPr>
      <w:ind w:left="720"/>
    </w:pPr>
  </w:style>
  <w:style w:type="character" w:customStyle="1" w:styleId="FooterChar">
    <w:name w:val="Footer Char"/>
    <w:link w:val="Footer"/>
    <w:uiPriority w:val="99"/>
    <w:rsid w:val="00EC0D06"/>
    <w:rPr>
      <w:sz w:val="24"/>
      <w:szCs w:val="24"/>
    </w:rPr>
  </w:style>
  <w:style w:type="character" w:customStyle="1" w:styleId="Jackie">
    <w:name w:val="Jackie"/>
    <w:semiHidden/>
    <w:rsid w:val="00F70C61"/>
    <w:rPr>
      <w:rFonts w:ascii="Century Gothic" w:hAnsi="Century Gothic"/>
      <w:b w:val="0"/>
      <w:bCs w:val="0"/>
      <w:i w:val="0"/>
      <w:iCs w:val="0"/>
      <w:strike w:val="0"/>
      <w:color w:val="0000FF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1976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FAHE Membership Certification Compliance</vt:lpstr>
    </vt:vector>
  </TitlesOfParts>
  <Company>FAHE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FAHE Membership Certification Compliance</dc:title>
  <dc:creator>Jackie Weiss</dc:creator>
  <cp:lastModifiedBy>Jackie Weiss</cp:lastModifiedBy>
  <cp:revision>4</cp:revision>
  <cp:lastPrinted>2017-05-15T19:22:00Z</cp:lastPrinted>
  <dcterms:created xsi:type="dcterms:W3CDTF">2018-06-25T20:22:00Z</dcterms:created>
  <dcterms:modified xsi:type="dcterms:W3CDTF">2019-06-05T00:51:00Z</dcterms:modified>
</cp:coreProperties>
</file>